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44" w:rsidRDefault="007B6E63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810" cy="8415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41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E63" w:rsidRDefault="007B6E63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63" w:rsidRDefault="007B6E63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63" w:rsidRDefault="007B6E63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E63" w:rsidRDefault="007B6E63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C1C44" w:rsidRDefault="007C1C44" w:rsidP="007C1C44">
      <w:pPr>
        <w:spacing w:after="0"/>
      </w:pPr>
    </w:p>
    <w:p w:rsidR="007C1C44" w:rsidRPr="00A64FF5" w:rsidRDefault="007C1C44" w:rsidP="00352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FF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:rsidR="007C1C44" w:rsidRPr="00352394" w:rsidRDefault="007C1C44" w:rsidP="00A64FF5">
      <w:pPr>
        <w:pStyle w:val="Default"/>
        <w:jc w:val="both"/>
        <w:rPr>
          <w:sz w:val="28"/>
          <w:szCs w:val="28"/>
        </w:rPr>
      </w:pPr>
      <w:r w:rsidRPr="00352394">
        <w:rPr>
          <w:sz w:val="28"/>
          <w:szCs w:val="28"/>
        </w:rPr>
        <w:tab/>
      </w:r>
    </w:p>
    <w:p w:rsidR="00352394" w:rsidRPr="00352394" w:rsidRDefault="00352394" w:rsidP="00352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Настоящая рабочая программа определяет содержание и организацию </w:t>
      </w:r>
      <w:proofErr w:type="spellStart"/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-образовательного процесса по образовательной области «Физическое развитие» (Физическая культура) для детей 2 года обучения (группы общеразвивающей направленности от 3 до 4 лет).</w:t>
      </w:r>
    </w:p>
    <w:p w:rsidR="00352394" w:rsidRPr="00352394" w:rsidRDefault="00352394" w:rsidP="00352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Программа разработана в соответствии с ООП МБДОУ детский сад «Теремок» с учетом Примерной основной образовательной программы дошкольного образования «Детство» под редакцией </w:t>
      </w:r>
      <w:proofErr w:type="spellStart"/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Т.И.Бабаевой</w:t>
      </w:r>
      <w:proofErr w:type="spellEnd"/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</w:t>
      </w:r>
    </w:p>
    <w:p w:rsidR="00352394" w:rsidRPr="00352394" w:rsidRDefault="00352394" w:rsidP="003523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2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Основная форма реализации данной программы – физкультурное занятие - 3 раза в неделю по 15 минут, в совместной деятельности, в режимных моментах.</w:t>
      </w:r>
    </w:p>
    <w:p w:rsidR="007C1C44" w:rsidRPr="00A64FF5" w:rsidRDefault="007C1C44" w:rsidP="00A64FF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A64FF5">
        <w:rPr>
          <w:rFonts w:eastAsia="Times New Roman"/>
          <w:b/>
          <w:iCs/>
          <w:sz w:val="28"/>
          <w:szCs w:val="28"/>
          <w:lang w:eastAsia="ru-RU"/>
        </w:rPr>
        <w:t>Цель программы</w:t>
      </w:r>
      <w:r w:rsidRPr="00A64FF5">
        <w:rPr>
          <w:rFonts w:eastAsia="Times New Roman"/>
          <w:sz w:val="28"/>
          <w:szCs w:val="28"/>
          <w:lang w:eastAsia="ru-RU"/>
        </w:rPr>
        <w:t>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  <w:proofErr w:type="gramEnd"/>
    </w:p>
    <w:p w:rsidR="007C1C44" w:rsidRPr="00A64FF5" w:rsidRDefault="007C1C44" w:rsidP="00A64FF5">
      <w:pPr>
        <w:pStyle w:val="Default"/>
        <w:jc w:val="both"/>
        <w:rPr>
          <w:sz w:val="28"/>
          <w:szCs w:val="28"/>
        </w:rPr>
      </w:pPr>
      <w:r w:rsidRPr="00A64FF5">
        <w:rPr>
          <w:sz w:val="28"/>
          <w:szCs w:val="28"/>
        </w:rPr>
        <w:tab/>
      </w:r>
      <w:r w:rsidRPr="00A64FF5">
        <w:rPr>
          <w:b/>
          <w:sz w:val="28"/>
          <w:szCs w:val="28"/>
        </w:rPr>
        <w:t xml:space="preserve">Основные цели и задачи: </w:t>
      </w:r>
    </w:p>
    <w:p w:rsidR="007C1C44" w:rsidRPr="00A64FF5" w:rsidRDefault="007C1C44" w:rsidP="00A64FF5">
      <w:pPr>
        <w:pStyle w:val="Default"/>
        <w:jc w:val="both"/>
        <w:rPr>
          <w:sz w:val="28"/>
          <w:szCs w:val="28"/>
        </w:rPr>
      </w:pPr>
      <w:r w:rsidRPr="00A64FF5">
        <w:rPr>
          <w:b/>
          <w:sz w:val="28"/>
          <w:szCs w:val="28"/>
        </w:rPr>
        <w:t>Цель</w:t>
      </w:r>
      <w:proofErr w:type="gramStart"/>
      <w:r w:rsidRPr="00A64FF5">
        <w:rPr>
          <w:b/>
          <w:sz w:val="28"/>
          <w:szCs w:val="28"/>
        </w:rPr>
        <w:t>:</w:t>
      </w:r>
      <w:r w:rsidRPr="00A64FF5">
        <w:rPr>
          <w:sz w:val="28"/>
          <w:szCs w:val="28"/>
        </w:rPr>
        <w:t>в</w:t>
      </w:r>
      <w:proofErr w:type="gramEnd"/>
      <w:r w:rsidRPr="00A64FF5">
        <w:rPr>
          <w:sz w:val="28"/>
          <w:szCs w:val="28"/>
        </w:rPr>
        <w:t xml:space="preserve">оспитание детей здоровыми, крепкими, закаленными. </w:t>
      </w:r>
    </w:p>
    <w:p w:rsidR="00A64FF5" w:rsidRDefault="007C1C44" w:rsidP="00A64F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FF5">
        <w:rPr>
          <w:rFonts w:ascii="Times New Roman" w:hAnsi="Times New Roman"/>
          <w:sz w:val="28"/>
          <w:szCs w:val="28"/>
        </w:rPr>
        <w:t xml:space="preserve">В данном разделе основное внимание направлено на решение </w:t>
      </w:r>
    </w:p>
    <w:p w:rsidR="007C1C44" w:rsidRPr="00A64FF5" w:rsidRDefault="007C1C44" w:rsidP="00A64F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4FF5">
        <w:rPr>
          <w:rFonts w:ascii="Times New Roman" w:hAnsi="Times New Roman"/>
          <w:b/>
          <w:sz w:val="28"/>
          <w:szCs w:val="28"/>
        </w:rPr>
        <w:t xml:space="preserve">задач: 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1. Развивать у детей потребность в двигательной активности, интерес к физическим упражнениям.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2. Целенаправленно развивать у детей физические качества: скоростно-силовые, быстроту реакции на сигналы и действие в соответствии с ними; содействовать развитию координации, общей выносливости, силы, гибкости.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3. 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4.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вещами и игрушками.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>5. Развивать навыки культурного поведения во время еды, правильно пользоваться ложкой, вилкой, салфеткой.</w:t>
      </w:r>
    </w:p>
    <w:p w:rsidR="007C1C44" w:rsidRPr="00A64FF5" w:rsidRDefault="007C1C44" w:rsidP="00A64F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FF5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программы</w:t>
      </w:r>
    </w:p>
    <w:p w:rsidR="007C1C44" w:rsidRPr="00A64FF5" w:rsidRDefault="007C1C44" w:rsidP="00A64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C44" w:rsidRPr="00A64FF5" w:rsidRDefault="007C1C44" w:rsidP="00A64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Times New Roman" w:hAnsi="Times New Roman" w:cs="Times New Roman"/>
          <w:sz w:val="28"/>
          <w:szCs w:val="28"/>
        </w:rPr>
        <w:tab/>
        <w:t xml:space="preserve">В результате овладения программы достижения ребенка 3-4 лет выражаются в следующем: </w:t>
      </w:r>
    </w:p>
    <w:p w:rsidR="007C1C44" w:rsidRPr="00A64FF5" w:rsidRDefault="007C1C44" w:rsidP="00A64FF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64FF5">
        <w:rPr>
          <w:rFonts w:ascii="Times New Roman" w:hAnsi="Times New Roman"/>
          <w:sz w:val="28"/>
          <w:szCs w:val="28"/>
        </w:rPr>
        <w:t>Ребенок с желанием двигается, его двигательный опыт достаточно многообразен.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Symbol" w:hAnsi="Symbol" w:cs="Symbol"/>
          <w:sz w:val="28"/>
          <w:szCs w:val="28"/>
        </w:rPr>
        <w:t></w:t>
      </w:r>
      <w:r w:rsidRPr="00A64FF5">
        <w:rPr>
          <w:rFonts w:ascii="Symbol" w:hAnsi="Symbol" w:cs="Symbol"/>
          <w:sz w:val="28"/>
          <w:szCs w:val="28"/>
        </w:rPr>
        <w:t></w:t>
      </w:r>
      <w:r w:rsidRPr="00A64FF5">
        <w:rPr>
          <w:rFonts w:ascii="Times New Roman" w:hAnsi="Times New Roman" w:cs="Times New Roman"/>
          <w:sz w:val="28"/>
          <w:szCs w:val="28"/>
        </w:rPr>
        <w:t>При выполнении упражнений демонстрирует достаточную в соответствии с возрастными возможностями координацию движений, подвижность в суставах, быстро реагирует на сигналы, переключается с одного движения на другое.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Symbol" w:hAnsi="Symbol" w:cs="Symbol"/>
          <w:sz w:val="28"/>
          <w:szCs w:val="28"/>
        </w:rPr>
        <w:t></w:t>
      </w:r>
      <w:r w:rsidRPr="00A64FF5">
        <w:rPr>
          <w:rFonts w:ascii="Symbol" w:hAnsi="Symbol" w:cs="Symbol"/>
          <w:sz w:val="28"/>
          <w:szCs w:val="28"/>
        </w:rPr>
        <w:t></w:t>
      </w:r>
      <w:r w:rsidRPr="00A64FF5">
        <w:rPr>
          <w:rFonts w:ascii="Times New Roman" w:hAnsi="Times New Roman" w:cs="Times New Roman"/>
          <w:sz w:val="28"/>
          <w:szCs w:val="28"/>
        </w:rPr>
        <w:t xml:space="preserve">Уверенно выполняет задания, </w:t>
      </w:r>
      <w:proofErr w:type="gramStart"/>
      <w:r w:rsidRPr="00A64FF5">
        <w:rPr>
          <w:rFonts w:ascii="Times New Roman" w:hAnsi="Times New Roman" w:cs="Times New Roman"/>
          <w:sz w:val="28"/>
          <w:szCs w:val="28"/>
        </w:rPr>
        <w:t>действует</w:t>
      </w:r>
      <w:proofErr w:type="gramEnd"/>
      <w:r w:rsidRPr="00A64FF5">
        <w:rPr>
          <w:rFonts w:ascii="Times New Roman" w:hAnsi="Times New Roman" w:cs="Times New Roman"/>
          <w:sz w:val="28"/>
          <w:szCs w:val="28"/>
        </w:rPr>
        <w:t xml:space="preserve"> в общем для всех темпе; легко находит свое место при совместных построениях и в играх.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Symbol" w:hAnsi="Symbol" w:cs="Symbol"/>
          <w:sz w:val="28"/>
          <w:szCs w:val="28"/>
        </w:rPr>
        <w:t></w:t>
      </w:r>
      <w:r w:rsidRPr="00A64FF5">
        <w:rPr>
          <w:rFonts w:ascii="Symbol" w:hAnsi="Symbol" w:cs="Symbol"/>
          <w:sz w:val="28"/>
          <w:szCs w:val="28"/>
        </w:rPr>
        <w:t></w:t>
      </w:r>
      <w:r w:rsidRPr="00A64FF5">
        <w:rPr>
          <w:rFonts w:ascii="Times New Roman" w:hAnsi="Times New Roman" w:cs="Times New Roman"/>
          <w:sz w:val="28"/>
          <w:szCs w:val="28"/>
        </w:rPr>
        <w:t>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Symbol" w:hAnsi="Symbol" w:cs="Symbol"/>
          <w:sz w:val="28"/>
          <w:szCs w:val="28"/>
        </w:rPr>
        <w:lastRenderedPageBreak/>
        <w:t></w:t>
      </w:r>
      <w:r w:rsidRPr="00A64FF5">
        <w:rPr>
          <w:rFonts w:ascii="Symbol" w:hAnsi="Symbol" w:cs="Symbol"/>
          <w:sz w:val="28"/>
          <w:szCs w:val="28"/>
        </w:rPr>
        <w:t></w:t>
      </w:r>
      <w:r w:rsidRPr="00A64FF5">
        <w:rPr>
          <w:rFonts w:ascii="Times New Roman" w:hAnsi="Times New Roman" w:cs="Times New Roman"/>
          <w:sz w:val="28"/>
          <w:szCs w:val="28"/>
        </w:rPr>
        <w:t>С удовольствием применяет культурно-гигиенические навыки, радуется своей самостоятельности и результату.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F5">
        <w:rPr>
          <w:rFonts w:ascii="Symbol" w:hAnsi="Symbol" w:cs="Symbol"/>
          <w:sz w:val="28"/>
          <w:szCs w:val="28"/>
        </w:rPr>
        <w:t></w:t>
      </w:r>
      <w:r w:rsidRPr="00A64FF5">
        <w:rPr>
          <w:rFonts w:ascii="Symbol" w:hAnsi="Symbol" w:cs="Symbol"/>
          <w:sz w:val="28"/>
          <w:szCs w:val="28"/>
        </w:rPr>
        <w:t></w:t>
      </w:r>
      <w:r w:rsidRPr="00A64FF5">
        <w:rPr>
          <w:rFonts w:ascii="Times New Roman" w:hAnsi="Times New Roman" w:cs="Times New Roman"/>
          <w:sz w:val="28"/>
          <w:szCs w:val="28"/>
        </w:rPr>
        <w:t>С интересом слушает стихи и потешки о процессах умывания, купания.</w:t>
      </w:r>
    </w:p>
    <w:p w:rsidR="007C1C44" w:rsidRPr="00A64FF5" w:rsidRDefault="007C1C44" w:rsidP="00A6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44" w:rsidRDefault="00A64FF5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C1C44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7C1C44" w:rsidRDefault="007C1C44" w:rsidP="007C1C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63"/>
        <w:gridCol w:w="5042"/>
        <w:gridCol w:w="3035"/>
        <w:gridCol w:w="1233"/>
      </w:tblGrid>
      <w:tr w:rsidR="007C1C44" w:rsidTr="007521B2">
        <w:tc>
          <w:tcPr>
            <w:tcW w:w="915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97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1985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занятий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7F2688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 xml:space="preserve">Ходьба и бег небольшими группами в одном направлении за инструктором. Прыжки на двух ногах на месте (2-3 раза), прокатывание мяча по скамейке двумя руками.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Pr="00CB15E9">
              <w:rPr>
                <w:rFonts w:ascii="Times New Roman" w:hAnsi="Times New Roman" w:cs="Times New Roman"/>
              </w:rPr>
              <w:t>Догони мяч.</w:t>
            </w:r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за инструктором, бег врассыпную.</w:t>
            </w:r>
          </w:p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35B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CB15E9">
              <w:rPr>
                <w:rFonts w:ascii="Times New Roman" w:hAnsi="Times New Roman" w:cs="Times New Roman"/>
              </w:rPr>
              <w:t xml:space="preserve"> малым мячом. Прокатывание </w:t>
            </w:r>
            <w:proofErr w:type="gramStart"/>
            <w:r w:rsidRPr="00CB15E9">
              <w:rPr>
                <w:rFonts w:ascii="Times New Roman" w:hAnsi="Times New Roman" w:cs="Times New Roman"/>
              </w:rPr>
              <w:t>мяча</w:t>
            </w:r>
            <w:proofErr w:type="gramEnd"/>
            <w:r w:rsidRPr="00CB15E9">
              <w:rPr>
                <w:rFonts w:ascii="Times New Roman" w:hAnsi="Times New Roman" w:cs="Times New Roman"/>
              </w:rPr>
              <w:t xml:space="preserve"> по скамейке придерживая его одной рукой, ползание на четвереньках на расстояние 4-5 метров.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</w:t>
            </w:r>
            <w:r w:rsidRPr="00CB15E9">
              <w:rPr>
                <w:rFonts w:ascii="Times New Roman" w:hAnsi="Times New Roman" w:cs="Times New Roman"/>
              </w:rPr>
              <w:t>Позвони в колокольчик</w:t>
            </w:r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колонной по одному за инструктором.</w:t>
            </w:r>
            <w:r>
              <w:rPr>
                <w:rFonts w:ascii="Times New Roman" w:hAnsi="Times New Roman" w:cs="Times New Roman"/>
              </w:rPr>
              <w:t xml:space="preserve"> ОРУ-</w:t>
            </w:r>
            <w:r w:rsidRPr="00CB15E9">
              <w:rPr>
                <w:rFonts w:ascii="Times New Roman" w:hAnsi="Times New Roman" w:cs="Times New Roman"/>
              </w:rPr>
              <w:t xml:space="preserve"> С султанчиками. Ходьба и бег между двумя линиями (расстояние 20 см.), прыжки на двух ногах, прокатывание мяча двумя руками в прямом направлении.</w:t>
            </w:r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парами за инструктором</w:t>
            </w:r>
            <w:r>
              <w:rPr>
                <w:rFonts w:ascii="Times New Roman" w:hAnsi="Times New Roman" w:cs="Times New Roman"/>
              </w:rPr>
              <w:t>. ОРУ-</w:t>
            </w:r>
            <w:r w:rsidRPr="00CB15E9">
              <w:rPr>
                <w:rFonts w:ascii="Times New Roman" w:hAnsi="Times New Roman" w:cs="Times New Roman"/>
              </w:rPr>
              <w:t xml:space="preserve"> С кольцом от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кольцеброса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Скатывание мяча по наклонной доске,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шнур (50 см.) на четвереньках</w:t>
            </w:r>
            <w:r>
              <w:rPr>
                <w:rFonts w:ascii="Times New Roman" w:hAnsi="Times New Roman" w:cs="Times New Roman"/>
              </w:rPr>
              <w:t>. П/и</w:t>
            </w:r>
            <w:proofErr w:type="gramStart"/>
            <w:r w:rsidRPr="00CB15E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CB15E9">
              <w:rPr>
                <w:rFonts w:ascii="Times New Roman" w:hAnsi="Times New Roman" w:cs="Times New Roman"/>
              </w:rPr>
              <w:t>ойдём в гости.</w:t>
            </w:r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ходьба и бег в колонне, с выполнением заданий;</w:t>
            </w:r>
          </w:p>
          <w:p w:rsidR="007C1C44" w:rsidRPr="00D7335B" w:rsidRDefault="007C1C44" w:rsidP="007521B2">
            <w:pPr>
              <w:rPr>
                <w:rFonts w:ascii="Times New Roman" w:hAnsi="Times New Roman" w:cs="Times New Roman"/>
              </w:rPr>
            </w:pPr>
            <w:proofErr w:type="gramStart"/>
            <w:r w:rsidRPr="009E3FAF">
              <w:rPr>
                <w:rFonts w:ascii="Times New Roman" w:hAnsi="Times New Roman" w:cs="Times New Roman"/>
              </w:rPr>
              <w:t>катание мяча двумя руками друг другу (энергичный толчок мяча); ползание на четвереньках по прямой; ходьба по извилистым дорожками с сохранением равновесия.</w:t>
            </w:r>
            <w:proofErr w:type="gramEnd"/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прыжки в обруч, лежащий на полу; ползание на четвереньках по извилистой дорожке;</w:t>
            </w:r>
          </w:p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FAF">
              <w:rPr>
                <w:rFonts w:ascii="Times New Roman" w:hAnsi="Times New Roman" w:cs="Times New Roman"/>
              </w:rPr>
              <w:t>катание мяча двумя руками друг другу.</w:t>
            </w:r>
          </w:p>
        </w:tc>
        <w:tc>
          <w:tcPr>
            <w:tcW w:w="1985" w:type="dxa"/>
          </w:tcPr>
          <w:p w:rsidR="007C1C44" w:rsidRDefault="007C1C44" w:rsidP="007521B2">
            <w:r w:rsidRPr="006C0441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D326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 друг за другом вокруг кубиков. Ходьба на носках, пятках.</w:t>
            </w:r>
            <w:r>
              <w:rPr>
                <w:rFonts w:ascii="Times New Roman" w:hAnsi="Times New Roman" w:cs="Times New Roman"/>
              </w:rPr>
              <w:t xml:space="preserve"> ОРУ-</w:t>
            </w:r>
            <w:r w:rsidRPr="00CB15E9">
              <w:rPr>
                <w:rFonts w:ascii="Times New Roman" w:hAnsi="Times New Roman" w:cs="Times New Roman"/>
              </w:rPr>
              <w:t xml:space="preserve"> С кубиками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B15E9">
              <w:rPr>
                <w:rFonts w:ascii="Times New Roman" w:hAnsi="Times New Roman" w:cs="Times New Roman"/>
              </w:rPr>
              <w:t xml:space="preserve">Ходьба и бег между двумя линиями (20 см). Перепрыгивание через шнур, расположенный на полу. Перекатывание мяча друг другу из </w:t>
            </w:r>
            <w:proofErr w:type="gramStart"/>
            <w:r w:rsidRPr="00CB15E9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B15E9">
              <w:rPr>
                <w:rFonts w:ascii="Times New Roman" w:hAnsi="Times New Roman" w:cs="Times New Roman"/>
              </w:rPr>
              <w:t xml:space="preserve"> сидя, ноги врозь (1-1,5 м).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 друг за другом вокруг кубиков с остановкой по сигналу. Ходьба с высоким подниманием колен.</w:t>
            </w:r>
            <w:r>
              <w:rPr>
                <w:rFonts w:ascii="Times New Roman" w:hAnsi="Times New Roman" w:cs="Times New Roman"/>
              </w:rPr>
              <w:t xml:space="preserve"> ОРУ-с</w:t>
            </w:r>
            <w:r w:rsidRPr="00CB15E9">
              <w:rPr>
                <w:rFonts w:ascii="Times New Roman" w:hAnsi="Times New Roman" w:cs="Times New Roman"/>
              </w:rPr>
              <w:t xml:space="preserve"> гантелями. Прокатывание мяча в ворота (ноги детей раздвинуты) из </w:t>
            </w:r>
            <w:proofErr w:type="gramStart"/>
            <w:r w:rsidRPr="00CB15E9">
              <w:rPr>
                <w:rFonts w:ascii="Times New Roman" w:hAnsi="Times New Roman" w:cs="Times New Roman"/>
              </w:rPr>
              <w:t>положения</w:t>
            </w:r>
            <w:proofErr w:type="gramEnd"/>
            <w:r w:rsidRPr="00CB15E9">
              <w:rPr>
                <w:rFonts w:ascii="Times New Roman" w:hAnsi="Times New Roman" w:cs="Times New Roman"/>
              </w:rPr>
              <w:t xml:space="preserve"> стоя (расстояние между детьми 1,5 м). Ползание на четвереньках по </w:t>
            </w:r>
            <w:proofErr w:type="gramStart"/>
            <w:r w:rsidRPr="00CB15E9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CB15E9">
              <w:rPr>
                <w:rFonts w:ascii="Times New Roman" w:hAnsi="Times New Roman" w:cs="Times New Roman"/>
              </w:rPr>
              <w:t xml:space="preserve"> (5 м),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дугу.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 друг за другом вокруг кеглей с остановкой по сигналу. Ходьба и бег между двумя линиями (20 см).</w:t>
            </w:r>
          </w:p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lastRenderedPageBreak/>
              <w:t>Катание мяча друг другу стоя на коленях (1,5 м), ловля мяча от инструктора (70-100 см).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 Физическая культура от 2-</w:t>
            </w:r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Ходьба друг за другом</w:t>
            </w:r>
            <w:r w:rsidRPr="00CB15E9">
              <w:rPr>
                <w:rFonts w:ascii="Times New Roman" w:hAnsi="Times New Roman" w:cs="Times New Roman"/>
              </w:rPr>
              <w:t>, ходьба с приседанием, бег врассыпную</w:t>
            </w:r>
            <w:r>
              <w:rPr>
                <w:rFonts w:ascii="Times New Roman" w:hAnsi="Times New Roman" w:cs="Times New Roman"/>
              </w:rPr>
              <w:t>. ОРУ-с</w:t>
            </w:r>
            <w:r w:rsidRPr="00CB15E9">
              <w:rPr>
                <w:rFonts w:ascii="Times New Roman" w:hAnsi="Times New Roman" w:cs="Times New Roman"/>
              </w:rPr>
              <w:t xml:space="preserve"> маленьким мячом. Перепрыгивание через шнур, расположенный </w:t>
            </w:r>
            <w:proofErr w:type="gramStart"/>
            <w:r w:rsidRPr="00CB15E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 xml:space="preserve">полу.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шнур на четвереньках (высота 40-50 см).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прокатывание мяча между предметами; ходьба с перешагиванием предметов разной высоты, сохраняя равновесие; ползание за катящимся мячом с ускорением;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F">
              <w:rPr>
                <w:rFonts w:ascii="Times New Roman" w:hAnsi="Times New Roman" w:cs="Times New Roman"/>
              </w:rPr>
              <w:t>прыжки (слегка сгибая ноги в коленях) в соответствии с определенным ритмом (например, стихотворения).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ходьба и бег в колонне по одному, по кругу;</w:t>
            </w:r>
          </w:p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прыжки на двух ногах с продвижением вперед;</w:t>
            </w:r>
          </w:p>
          <w:p w:rsidR="007C1C44" w:rsidRPr="00451236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прокатывание мяча между предметами; ползание за катящимся мячом с ускорением темпа.</w:t>
            </w:r>
          </w:p>
        </w:tc>
        <w:tc>
          <w:tcPr>
            <w:tcW w:w="1985" w:type="dxa"/>
          </w:tcPr>
          <w:p w:rsidR="007C1C44" w:rsidRDefault="007C1C44" w:rsidP="007521B2">
            <w:r w:rsidRPr="0034581A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</w:rPr>
              <w:t>с</w:t>
            </w:r>
            <w:r w:rsidRPr="00CB15E9">
              <w:rPr>
                <w:rFonts w:ascii="Times New Roman" w:hAnsi="Times New Roman" w:cs="Times New Roman"/>
              </w:rPr>
              <w:t xml:space="preserve"> гантелями. Ходьба и бег между двумя линиями, прокатывание мяча между предметами, броса</w:t>
            </w:r>
            <w:r>
              <w:rPr>
                <w:rFonts w:ascii="Times New Roman" w:hAnsi="Times New Roman" w:cs="Times New Roman"/>
              </w:rPr>
              <w:t>ние и ловля мяча от инструктора(</w:t>
            </w:r>
            <w:r w:rsidRPr="00CB15E9">
              <w:rPr>
                <w:rFonts w:ascii="Times New Roman" w:hAnsi="Times New Roman" w:cs="Times New Roman"/>
              </w:rPr>
              <w:t>70-100 см).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ОРУ-</w:t>
            </w:r>
            <w:r>
              <w:rPr>
                <w:rFonts w:ascii="Times New Roman" w:hAnsi="Times New Roman" w:cs="Times New Roman"/>
              </w:rPr>
              <w:t>с</w:t>
            </w:r>
            <w:r w:rsidRPr="00CB15E9">
              <w:rPr>
                <w:rFonts w:ascii="Times New Roman" w:hAnsi="Times New Roman" w:cs="Times New Roman"/>
              </w:rPr>
              <w:t xml:space="preserve"> платочками. Прыжки на двух ногах с продвижением вперёд (1,5-2 м), подбрасывание мяча вверх невысоко и его ловля,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верёвку (высота 40-50 см).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 xml:space="preserve">Ходьба и бег по кругу друг за другом, ходьба на носках, на пятках. Прыжки из обруча в обруч. Бросание мяча двумя руками из-за головы вдаль, ловля мяча </w:t>
            </w:r>
            <w:proofErr w:type="gramStart"/>
            <w:r w:rsidRPr="00CB15E9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инструктора и бросание его обратно</w:t>
            </w:r>
            <w:proofErr w:type="gramStart"/>
            <w:r w:rsidRPr="00CB15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 Воробышки и кот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врассыпную, ходьба с высоким подниманием колен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Ходьба по доске, расположенной на полу. Отбивание мяча от пола.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дугу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начетвереньках</w:t>
            </w:r>
            <w:proofErr w:type="spellEnd"/>
            <w:r w:rsidRPr="00CB15E9">
              <w:rPr>
                <w:rFonts w:ascii="Times New Roman" w:hAnsi="Times New Roman" w:cs="Times New Roman"/>
              </w:rPr>
              <w:t>.</w:t>
            </w:r>
          </w:p>
          <w:p w:rsidR="007C1C44" w:rsidRPr="0055042F" w:rsidRDefault="007C1C44" w:rsidP="007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огони мяч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прокатывание мяча под дугу с целью сбить кеглю; ходьба по наклонной доске и спуск с нее, сохраняя равновесие; ползание на четвереньках по скамейке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C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ходьба приставным шагом влево, вправо; прыжки вверх на месте с целью достать предмет (с энергичным отталкиванием двумя ногами от пола); ползание на четвереньках по скамейке; прокатывание мяча под дугу с целью сбить кеглю.</w:t>
            </w:r>
          </w:p>
        </w:tc>
        <w:tc>
          <w:tcPr>
            <w:tcW w:w="1985" w:type="dxa"/>
          </w:tcPr>
          <w:p w:rsidR="007C1C44" w:rsidRDefault="007C1C44" w:rsidP="007521B2">
            <w:r w:rsidRPr="00303BDB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F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одному с остановкой по сигналу, ходьба на носках, пятках, змейкой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Мягкое спрыгивание на полусогнутые ноги со скамейки </w:t>
            </w:r>
            <w:r w:rsidRPr="00CB15E9">
              <w:rPr>
                <w:rFonts w:ascii="Times New Roman" w:hAnsi="Times New Roman" w:cs="Times New Roman"/>
              </w:rPr>
              <w:lastRenderedPageBreak/>
              <w:t>(высота 20 см), катание мяча друг другу на корточках (1,5 м).</w:t>
            </w:r>
          </w:p>
        </w:tc>
        <w:tc>
          <w:tcPr>
            <w:tcW w:w="1985" w:type="dxa"/>
          </w:tcPr>
          <w:p w:rsidR="007C1C44" w:rsidRDefault="007C1C44" w:rsidP="007521B2"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 xml:space="preserve">Ходьба и бег врассыпную, ходьба на внешней стороне стопы, ходьба змейкой. Ходьба по доске (20 см), отбивание мяча о пол,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дугу на четвереньках</w:t>
            </w:r>
          </w:p>
        </w:tc>
        <w:tc>
          <w:tcPr>
            <w:tcW w:w="1985" w:type="dxa"/>
          </w:tcPr>
          <w:p w:rsidR="007C1C44" w:rsidRDefault="007C1C44" w:rsidP="007521B2"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451236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Построение и ходьба парами по кругу, не держась за руки; бег врассыпную, ходьба на носках, на пятках. Ходьба по доске, руки на поясе, мягкое спрыгивание на полусогнутые ноги, скатывание мяча по наклонной доске</w:t>
            </w:r>
          </w:p>
        </w:tc>
        <w:tc>
          <w:tcPr>
            <w:tcW w:w="1985" w:type="dxa"/>
          </w:tcPr>
          <w:p w:rsidR="007C1C44" w:rsidRDefault="007C1C44" w:rsidP="007521B2"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Построение и ходьба парами по кругу, не держась за руки; бег врассыпную, ходьба с высоким подниманием колен, приставным шагом с продвижением в сторону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Прыжки на двух ногах продвижением вперёд, подбрасывание мяча и ловля его,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вобруч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на четвереньках (обруч вертикально).</w:t>
            </w:r>
          </w:p>
        </w:tc>
        <w:tc>
          <w:tcPr>
            <w:tcW w:w="1985" w:type="dxa"/>
          </w:tcPr>
          <w:p w:rsidR="007C1C44" w:rsidRDefault="007C1C44" w:rsidP="007521B2">
            <w:proofErr w:type="spellStart"/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А.С.АнисимоваФизическая</w:t>
            </w:r>
            <w:proofErr w:type="spellEnd"/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451236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</w:t>
            </w:r>
            <w:r w:rsidRPr="009E3FAF">
              <w:rPr>
                <w:rFonts w:ascii="Times New Roman" w:hAnsi="Times New Roman" w:cs="Times New Roman"/>
              </w:rPr>
              <w:softHyphen/>
              <w:t>ных движений: бросание мяча об пол двумя руками и ловля его (стоя на месте); ходьба по гимнастической скамейке с предметом в руках с сохранением равно</w:t>
            </w:r>
            <w:r w:rsidRPr="009E3FAF">
              <w:rPr>
                <w:rFonts w:ascii="Times New Roman" w:hAnsi="Times New Roman" w:cs="Times New Roman"/>
              </w:rPr>
              <w:softHyphen/>
              <w:t xml:space="preserve">весия; </w:t>
            </w:r>
            <w:proofErr w:type="spellStart"/>
            <w:r w:rsidRPr="009E3FAF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E3FAF">
              <w:rPr>
                <w:rFonts w:ascii="Times New Roman" w:hAnsi="Times New Roman" w:cs="Times New Roman"/>
              </w:rPr>
              <w:t xml:space="preserve"> под дугу, не касаясь руками пола.</w:t>
            </w:r>
          </w:p>
        </w:tc>
        <w:tc>
          <w:tcPr>
            <w:tcW w:w="1985" w:type="dxa"/>
          </w:tcPr>
          <w:p w:rsidR="007C1C44" w:rsidRDefault="007C1C44" w:rsidP="007521B2"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</w:t>
            </w:r>
            <w:r w:rsidRPr="009E3FAF">
              <w:rPr>
                <w:rFonts w:ascii="Times New Roman" w:hAnsi="Times New Roman" w:cs="Times New Roman"/>
              </w:rPr>
              <w:softHyphen/>
              <w:t xml:space="preserve">ных движений: спрыгивание с высоты с приземлением на полусогнутые ноги; </w:t>
            </w:r>
            <w:proofErr w:type="spellStart"/>
            <w:r w:rsidRPr="009E3FAF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E3FAF">
              <w:rPr>
                <w:rFonts w:ascii="Times New Roman" w:hAnsi="Times New Roman" w:cs="Times New Roman"/>
              </w:rPr>
              <w:t xml:space="preserve"> под несколько подряд расположенных дуг;</w:t>
            </w:r>
          </w:p>
          <w:p w:rsidR="007C1C44" w:rsidRPr="00451236" w:rsidRDefault="007C1C44" w:rsidP="007521B2">
            <w:pPr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бросание мяча двумя руками об пол и ловля его (стоя на месте).</w:t>
            </w:r>
          </w:p>
        </w:tc>
        <w:tc>
          <w:tcPr>
            <w:tcW w:w="1985" w:type="dxa"/>
          </w:tcPr>
          <w:p w:rsidR="007C1C44" w:rsidRDefault="007C1C44" w:rsidP="007521B2">
            <w:r w:rsidRPr="00FE7D9D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3D4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rPr>
          <w:trHeight w:val="430"/>
        </w:trPr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на носках, на пятках, с высоким подниманием колен, бег врассыпную. Ходьба с перешагиванием через кирпичики (расстояние между ними 10-15 см.). Мягкое спрыгивание на полусогнутые ноги со скамейки (высота 25 см), отбивание мяча о пол двумя руками.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 xml:space="preserve">Ходьба на носках, на пятках, с выполнением заданий для рук, бег врассыпную. Перебрасывание мяча друг другу в парах (1,5 м),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шнур (40-50см).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2816CE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одному с выполнением заданий инструктора, бег врассыпную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Ходьба переменным шагом через шнуры, лежащие на полу, прыжки из обруча в обруч.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одному с выполнением заданий инструктора, бег врассыпную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Игра попади в ворота мячом (ворота 60 см, расстояние до ворот 1,5 м),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дугу.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Способствовать освоению детьми основных движений: ловля мяча, брошенного взрослым; ходьба по гимнастической скамейке с мячом над головой с сохранением равновесия;</w:t>
            </w:r>
          </w:p>
          <w:p w:rsidR="007C1C44" w:rsidRPr="002816CE" w:rsidRDefault="007C1C44" w:rsidP="007521B2">
            <w:pPr>
              <w:rPr>
                <w:rFonts w:ascii="Times New Roman" w:hAnsi="Times New Roman" w:cs="Times New Roman"/>
              </w:rPr>
            </w:pPr>
            <w:proofErr w:type="spellStart"/>
            <w:r w:rsidRPr="009E3FAF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E3FAF">
              <w:rPr>
                <w:rFonts w:ascii="Times New Roman" w:hAnsi="Times New Roman" w:cs="Times New Roman"/>
              </w:rPr>
              <w:t xml:space="preserve"> под дугами и под скамейкой произвольным способом.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9E3FAF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 xml:space="preserve">Способствовать освоению детьми основных </w:t>
            </w:r>
            <w:r w:rsidRPr="009E3FAF">
              <w:rPr>
                <w:rFonts w:ascii="Times New Roman" w:hAnsi="Times New Roman" w:cs="Times New Roman"/>
              </w:rPr>
              <w:lastRenderedPageBreak/>
              <w:t>движений: ходьба приставным шагом вперед и назад с приседом;</w:t>
            </w:r>
          </w:p>
          <w:p w:rsidR="007C1C44" w:rsidRPr="009E3FAF" w:rsidRDefault="007C1C44" w:rsidP="007521B2">
            <w:pPr>
              <w:rPr>
                <w:rFonts w:ascii="Times New Roman" w:hAnsi="Times New Roman" w:cs="Times New Roman"/>
              </w:rPr>
            </w:pPr>
            <w:r w:rsidRPr="009E3FAF">
              <w:rPr>
                <w:rFonts w:ascii="Times New Roman" w:hAnsi="Times New Roman" w:cs="Times New Roman"/>
              </w:rPr>
              <w:t>прыжки с места в длину на расстояние 40 см;</w:t>
            </w:r>
          </w:p>
          <w:p w:rsidR="007C1C44" w:rsidRPr="002816CE" w:rsidRDefault="007C1C44" w:rsidP="007521B2">
            <w:pPr>
              <w:rPr>
                <w:rFonts w:ascii="Times New Roman" w:hAnsi="Times New Roman" w:cs="Times New Roman"/>
              </w:rPr>
            </w:pPr>
            <w:proofErr w:type="spellStart"/>
            <w:r w:rsidRPr="009E3FAF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E3FAF">
              <w:rPr>
                <w:rFonts w:ascii="Times New Roman" w:hAnsi="Times New Roman" w:cs="Times New Roman"/>
              </w:rPr>
              <w:t xml:space="preserve"> в обруч, расположенный вертикально к полу.</w:t>
            </w:r>
          </w:p>
        </w:tc>
        <w:tc>
          <w:tcPr>
            <w:tcW w:w="1985" w:type="dxa"/>
          </w:tcPr>
          <w:p w:rsidR="007C1C44" w:rsidRDefault="007C1C44" w:rsidP="007521B2"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А.С.Анисимова </w:t>
            </w:r>
            <w:r w:rsidRPr="00AB60A0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692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парами на носках, на пятках, с высоким подниманием колен, ходьба и бег с остановкой по сигналу. Ходьба по ребристой доске, руки на поясе. Отбивание мяча о пол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7C1C44" w:rsidRDefault="007C1C44" w:rsidP="007521B2"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с высоким подниманием колен, приставным шагом с продвижением вперёд, ходьба и бег с остановкой по сигналу. Прыжки вокруг кегли, перекатывание мяча друг другу стоя на коленях.</w:t>
            </w:r>
          </w:p>
        </w:tc>
        <w:tc>
          <w:tcPr>
            <w:tcW w:w="1985" w:type="dxa"/>
          </w:tcPr>
          <w:p w:rsidR="007C1C44" w:rsidRDefault="007C1C44" w:rsidP="007521B2"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в колонне по одному с выполнением заданий инструктора по его сигналу, бег врассыпную. Ходьба с перешагиванием через кирпичики, руки в стороны. Катание мяча по полу друг другу в положении стоя (1,5 м.).</w:t>
            </w:r>
          </w:p>
        </w:tc>
        <w:tc>
          <w:tcPr>
            <w:tcW w:w="1985" w:type="dxa"/>
          </w:tcPr>
          <w:p w:rsidR="007C1C44" w:rsidRDefault="007C1C44" w:rsidP="007521B2">
            <w:proofErr w:type="spellStart"/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А.С.АнисимоваФизическая</w:t>
            </w:r>
            <w:proofErr w:type="spellEnd"/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в колонне по одному с выполнением заданий инструктора по его сигналу, бег врассыпную. Прыжки на двух ногах вокруг себя, чередуя с ходьбой на месте. Прокатывание мяча по скамейке. Ползание на четвереньках.</w:t>
            </w:r>
          </w:p>
        </w:tc>
        <w:tc>
          <w:tcPr>
            <w:tcW w:w="1985" w:type="dxa"/>
          </w:tcPr>
          <w:p w:rsidR="007C1C44" w:rsidRDefault="007C1C44" w:rsidP="007521B2"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344813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</w:t>
            </w:r>
            <w:r w:rsidRPr="00344813">
              <w:rPr>
                <w:rFonts w:ascii="Times New Roman" w:hAnsi="Times New Roman" w:cs="Times New Roman"/>
              </w:rPr>
              <w:softHyphen/>
              <w:t>ных движений: бросание мяча вперед двумя руками из-за головы;</w:t>
            </w:r>
          </w:p>
          <w:p w:rsidR="007C1C44" w:rsidRPr="00793586" w:rsidRDefault="007C1C44" w:rsidP="007521B2">
            <w:pPr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ходьба по гимнастической скамейке на средних, высоких четвереньках с сохра</w:t>
            </w:r>
            <w:r w:rsidRPr="00344813">
              <w:rPr>
                <w:rFonts w:ascii="Times New Roman" w:hAnsi="Times New Roman" w:cs="Times New Roman"/>
              </w:rPr>
              <w:softHyphen/>
              <w:t xml:space="preserve">нением равновесия; </w:t>
            </w:r>
            <w:proofErr w:type="spellStart"/>
            <w:r w:rsidRPr="00344813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344813">
              <w:rPr>
                <w:rFonts w:ascii="Times New Roman" w:hAnsi="Times New Roman" w:cs="Times New Roman"/>
              </w:rPr>
              <w:t xml:space="preserve"> через бревно.</w:t>
            </w:r>
          </w:p>
        </w:tc>
        <w:tc>
          <w:tcPr>
            <w:tcW w:w="1985" w:type="dxa"/>
          </w:tcPr>
          <w:p w:rsidR="007C1C44" w:rsidRDefault="007C1C44" w:rsidP="007521B2"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344813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</w:t>
            </w:r>
            <w:r w:rsidRPr="00344813">
              <w:rPr>
                <w:rFonts w:ascii="Times New Roman" w:hAnsi="Times New Roman" w:cs="Times New Roman"/>
              </w:rPr>
              <w:softHyphen/>
              <w:t xml:space="preserve">ных движений: </w:t>
            </w:r>
            <w:proofErr w:type="spellStart"/>
            <w:r w:rsidRPr="00344813">
              <w:rPr>
                <w:rFonts w:ascii="Times New Roman" w:hAnsi="Times New Roman" w:cs="Times New Roman"/>
              </w:rPr>
              <w:t>перелезание</w:t>
            </w:r>
            <w:proofErr w:type="spellEnd"/>
            <w:r w:rsidRPr="00344813">
              <w:rPr>
                <w:rFonts w:ascii="Times New Roman" w:hAnsi="Times New Roman" w:cs="Times New Roman"/>
              </w:rPr>
              <w:t xml:space="preserve"> через бревно боком; бросание мяча вперед двумя руками разными способами (из-за головы, от груди);</w:t>
            </w:r>
          </w:p>
          <w:p w:rsidR="007C1C44" w:rsidRPr="00793586" w:rsidRDefault="007C1C44" w:rsidP="007521B2">
            <w:pPr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развивать умение правильно обхватывать мяч при бросании.</w:t>
            </w:r>
          </w:p>
        </w:tc>
        <w:tc>
          <w:tcPr>
            <w:tcW w:w="1985" w:type="dxa"/>
          </w:tcPr>
          <w:p w:rsidR="007C1C44" w:rsidRDefault="007C1C44" w:rsidP="007521B2">
            <w:r w:rsidRPr="00B43B15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863A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по кругу парами с выполнением заданий инструктора, бег врассыпную. Ходьба по шнуру, расположенному на полу ровно (3 м.). Прыжки в длину с места до предмета (40-50 см.)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по кругу парами с выполнением заданий инструктора, с перешагиванием через предметы, бег врассыпную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Ходьба по кругу парами с выполнением заданий инструктора, с перешагиванием через предметы, бег врассыпную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 в колонне по одному, ходьба парами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Ходьба по шнуру, расположенному на полу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ровно (4 м). Прыжки в длину с места до предмета (40-50 см.).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колонной по одному с разворотом в противоположную сторону по сигналу, бег врассыпную</w:t>
            </w:r>
            <w:r>
              <w:rPr>
                <w:rFonts w:ascii="Times New Roman" w:hAnsi="Times New Roman" w:cs="Times New Roman"/>
              </w:rPr>
              <w:t>.</w:t>
            </w:r>
            <w:r w:rsidRPr="00CB15E9">
              <w:rPr>
                <w:rFonts w:ascii="Times New Roman" w:hAnsi="Times New Roman" w:cs="Times New Roman"/>
              </w:rPr>
              <w:t xml:space="preserve"> Прокати и сбей (сбивание мячом кегли нарасстоянии 1-1,5 м), лазание по наклонной </w:t>
            </w:r>
            <w:r w:rsidRPr="00CB15E9">
              <w:rPr>
                <w:rFonts w:ascii="Times New Roman" w:hAnsi="Times New Roman" w:cs="Times New Roman"/>
              </w:rPr>
              <w:lastRenderedPageBreak/>
              <w:t>лестнице вверх-вниз (на высоту 4 реек).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344813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 xml:space="preserve">Способствовать освоению детьми основных движений: бросание большого мяча через веревку способом двумя руками из-за головы; лазание по лесенке - </w:t>
            </w:r>
            <w:proofErr w:type="spellStart"/>
            <w:r w:rsidRPr="00344813">
              <w:rPr>
                <w:rFonts w:ascii="Times New Roman" w:hAnsi="Times New Roman" w:cs="Times New Roman"/>
              </w:rPr>
              <w:t>сгремянке</w:t>
            </w:r>
            <w:proofErr w:type="spellEnd"/>
            <w:r w:rsidRPr="00344813">
              <w:rPr>
                <w:rFonts w:ascii="Times New Roman" w:hAnsi="Times New Roman" w:cs="Times New Roman"/>
              </w:rPr>
              <w:t xml:space="preserve"> и гимнастической стенке;</w:t>
            </w:r>
          </w:p>
          <w:p w:rsidR="007C1C44" w:rsidRPr="00793586" w:rsidRDefault="007C1C44" w:rsidP="007521B2">
            <w:pPr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ходьба по предметам, расположенным на расстоянии 15 см друг от друга, с сохранением равновесия.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</w:t>
            </w:r>
            <w:r w:rsidRPr="00344813">
              <w:rPr>
                <w:rFonts w:ascii="Times New Roman" w:hAnsi="Times New Roman" w:cs="Times New Roman"/>
              </w:rPr>
              <w:softHyphen/>
              <w:t>ных движений: прыжки через предметы высотой 5—10 см; лазание по лесенке-стремянке и гимна</w:t>
            </w:r>
            <w:r w:rsidRPr="00344813">
              <w:rPr>
                <w:rFonts w:ascii="Times New Roman" w:hAnsi="Times New Roman" w:cs="Times New Roman"/>
              </w:rPr>
              <w:softHyphen/>
              <w:t>стической стенке; бросание большого мяча через веревку способом двумя руками из-за головы;</w:t>
            </w:r>
          </w:p>
        </w:tc>
        <w:tc>
          <w:tcPr>
            <w:tcW w:w="1985" w:type="dxa"/>
          </w:tcPr>
          <w:p w:rsidR="007C1C44" w:rsidRDefault="007C1C44" w:rsidP="007521B2">
            <w:r w:rsidRPr="002C5A52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40E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с разворотом по сигналу в противоположную сторону. Ходьба по гимнастической скамейке</w:t>
            </w:r>
            <w:proofErr w:type="gramStart"/>
            <w:r w:rsidRPr="00CB15E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B15E9">
              <w:rPr>
                <w:rFonts w:ascii="Times New Roman" w:hAnsi="Times New Roman" w:cs="Times New Roman"/>
              </w:rPr>
              <w:t xml:space="preserve"> Прыжки из обруча в обруч на двух ногах.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врассыпную, в колонне по одному. Бросание мяча о пол и ловля его двумя руками; перебрасывание мяча друг другу в парах (1,5-2 м.).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кругу, ходьба на носках, на пятках, с одной стороны зала на другую, с приседанием. Ходьба по гимнастической скамейке со свободными движениями рук. Перепрыгивание через шнур (высота 5 см.).Ползание по скамейке на четвереньках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793586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врассыпную</w:t>
            </w:r>
            <w:proofErr w:type="gramStart"/>
            <w:r w:rsidRPr="00CB15E9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CB15E9">
              <w:rPr>
                <w:rFonts w:ascii="Times New Roman" w:hAnsi="Times New Roman" w:cs="Times New Roman"/>
              </w:rPr>
              <w:t>ходьба на носках, на пятках, с одной стороны зала на другую, с приседанием. Бросание мяча о пол и ловля его двумя руками; подбрасывание мяча вверх и ловля его двумя руками; перебрасывание мяча через верёвку с расстояния 1,5 м (высота верёвки на уровне глаз детей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344813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основных движений: бросание мяча вверх и ловля его двумя руками;</w:t>
            </w:r>
          </w:p>
          <w:p w:rsidR="007C1C44" w:rsidRPr="00344813" w:rsidRDefault="007C1C44" w:rsidP="007521B2">
            <w:pPr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ходьба по гимнастической скамейке; ползание по наклонной доске.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13">
              <w:rPr>
                <w:rFonts w:ascii="Times New Roman" w:hAnsi="Times New Roman" w:cs="Times New Roman"/>
              </w:rPr>
              <w:t>Развивать умение согласовывать свои действия с действиями других.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основных движений: перепрыгивание с ноги на ногу; ползание по наклонной доске; бросание мяча вверх и ловля его. Развивать быстроту реакции, внимание.</w:t>
            </w:r>
          </w:p>
        </w:tc>
        <w:tc>
          <w:tcPr>
            <w:tcW w:w="1985" w:type="dxa"/>
          </w:tcPr>
          <w:p w:rsidR="007C1C44" w:rsidRDefault="007C1C44" w:rsidP="007521B2">
            <w:r w:rsidRPr="009632F0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</w:pPr>
            <w:r w:rsidRPr="00115D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10173" w:type="dxa"/>
            <w:gridSpan w:val="4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парами, перестроение в колонну по одному. Ходьба по гимнастической скамейке, с перешагиванием через кубики (высота кубика 25 см., расстояние между ними 15 см). Перепрыгивание через шнур (высота 5 см).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Pr="00A02860" w:rsidRDefault="007C1C44" w:rsidP="007521B2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 xml:space="preserve">Ходьба и бег со сменой ведущего. Катание мяча по полу, не отрывая от него рук, в колонне по одному; бросание мяча двумя руками от груди вдаль. </w:t>
            </w: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шнур.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Pr="00A02860" w:rsidRDefault="007C1C44" w:rsidP="00752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по кругу. Ходьба по гимнастической скамейке, прыжки на двух ногах через неподвижную скакалку с места,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5E9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CB15E9">
              <w:rPr>
                <w:rFonts w:ascii="Times New Roman" w:hAnsi="Times New Roman" w:cs="Times New Roman"/>
              </w:rPr>
              <w:t xml:space="preserve"> под 3-4 дуги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Pr="00A02860" w:rsidRDefault="007C1C44" w:rsidP="007521B2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CB15E9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CB15E9">
              <w:rPr>
                <w:rFonts w:ascii="Times New Roman" w:hAnsi="Times New Roman" w:cs="Times New Roman"/>
              </w:rPr>
              <w:t>Ходьба и бег врассыпную, с нахождением своего места в колонне. Подбрасывание мяча вверх и ловля его, отбивание о пол и ловля его двумя руками, бросание двумя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9">
              <w:rPr>
                <w:rFonts w:ascii="Times New Roman" w:hAnsi="Times New Roman" w:cs="Times New Roman"/>
              </w:rPr>
              <w:t>руками из-за головы вдаль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Pr="00A02860" w:rsidRDefault="007C1C44" w:rsidP="00752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344813" w:rsidRDefault="007C1C44" w:rsidP="007521B2">
            <w:pPr>
              <w:jc w:val="both"/>
              <w:rPr>
                <w:rFonts w:ascii="Times New Roman" w:hAnsi="Times New Roman" w:cs="Times New Roman"/>
              </w:rPr>
            </w:pPr>
            <w:r w:rsidRPr="00344813">
              <w:rPr>
                <w:rFonts w:ascii="Times New Roman" w:hAnsi="Times New Roman" w:cs="Times New Roman"/>
              </w:rPr>
              <w:t>Способствовать освоению детьми основных движений: метание вдаль правой и левой рукой; сохранение равновесия при перешагивании через рейки лестницы, положенной на кубы;</w:t>
            </w:r>
          </w:p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13">
              <w:rPr>
                <w:rFonts w:ascii="Times New Roman" w:hAnsi="Times New Roman" w:cs="Times New Roman"/>
              </w:rPr>
              <w:t>влезание на гимнастическую стенку. Развивать меткость, равновесие.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Pr="00A02860" w:rsidRDefault="007C1C44" w:rsidP="007521B2">
            <w:pPr>
              <w:jc w:val="center"/>
              <w:rPr>
                <w:rFonts w:ascii="Times New Roman" w:hAnsi="Times New Roman" w:cs="Times New Roman"/>
              </w:rPr>
            </w:pPr>
            <w:r w:rsidRPr="00A028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C1C44" w:rsidTr="007521B2">
        <w:tc>
          <w:tcPr>
            <w:tcW w:w="915" w:type="dxa"/>
          </w:tcPr>
          <w:p w:rsidR="007C1C44" w:rsidRDefault="007C1C44" w:rsidP="007521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7" w:type="dxa"/>
          </w:tcPr>
          <w:p w:rsidR="007C1C44" w:rsidRPr="0055042F" w:rsidRDefault="007C1C44" w:rsidP="00752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13">
              <w:rPr>
                <w:rFonts w:ascii="Times New Roman" w:hAnsi="Times New Roman" w:cs="Times New Roman"/>
              </w:rPr>
              <w:t>Определить степень овладения детьми основными движениями, темп прироста отдельных физических качеств (силы мышц плечевого пояса и силы мышц ног)</w:t>
            </w:r>
          </w:p>
        </w:tc>
        <w:tc>
          <w:tcPr>
            <w:tcW w:w="1985" w:type="dxa"/>
          </w:tcPr>
          <w:p w:rsidR="007C1C44" w:rsidRDefault="007C1C44" w:rsidP="007521B2">
            <w:r w:rsidRPr="0004269E">
              <w:rPr>
                <w:rFonts w:ascii="Times New Roman" w:eastAsia="Times New Roman CYR" w:hAnsi="Times New Roman" w:cs="Times New Roman"/>
                <w:sz w:val="24"/>
                <w:szCs w:val="24"/>
              </w:rPr>
              <w:t>А.С.Анисимова Физическая культура от 2-4 лет</w:t>
            </w:r>
          </w:p>
        </w:tc>
        <w:tc>
          <w:tcPr>
            <w:tcW w:w="1276" w:type="dxa"/>
          </w:tcPr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860">
              <w:rPr>
                <w:rFonts w:ascii="Times New Roman" w:hAnsi="Times New Roman" w:cs="Times New Roman"/>
                <w:b/>
              </w:rPr>
              <w:t>2</w:t>
            </w:r>
          </w:p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1C44" w:rsidRDefault="007C1C44" w:rsidP="007521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1C44" w:rsidRPr="00A02860" w:rsidRDefault="007C1C44" w:rsidP="007521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1C44" w:rsidTr="007521B2"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C44" w:rsidRDefault="007C1C44" w:rsidP="007521B2">
            <w:pPr>
              <w:rPr>
                <w:rFonts w:ascii="Times New Roman" w:hAnsi="Times New Roman" w:cs="Times New Roman"/>
              </w:rPr>
            </w:pPr>
          </w:p>
          <w:p w:rsidR="007C1C44" w:rsidRDefault="007C1C44" w:rsidP="007521B2">
            <w:pPr>
              <w:rPr>
                <w:rFonts w:ascii="Times New Roman" w:hAnsi="Times New Roman" w:cs="Times New Roman"/>
                <w:b/>
              </w:rPr>
            </w:pPr>
            <w:r w:rsidRPr="009D03DF">
              <w:rPr>
                <w:rFonts w:ascii="Times New Roman" w:hAnsi="Times New Roman" w:cs="Times New Roman"/>
                <w:b/>
              </w:rPr>
              <w:t>Итого: 108 занятий</w:t>
            </w:r>
          </w:p>
          <w:p w:rsidR="007C1C44" w:rsidRDefault="007C1C44" w:rsidP="007521B2">
            <w:pPr>
              <w:rPr>
                <w:rFonts w:ascii="Times New Roman" w:hAnsi="Times New Roman" w:cs="Times New Roman"/>
                <w:b/>
              </w:rPr>
            </w:pPr>
          </w:p>
          <w:p w:rsidR="007C1C44" w:rsidRPr="00A02860" w:rsidRDefault="007C1C44" w:rsidP="007521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1C51" w:rsidRDefault="00021C51"/>
    <w:sectPr w:rsidR="00021C51" w:rsidSect="007C1C44">
      <w:pgSz w:w="11906" w:h="16838"/>
      <w:pgMar w:top="1134" w:right="566" w:bottom="1134" w:left="1134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21C3"/>
    <w:multiLevelType w:val="hybridMultilevel"/>
    <w:tmpl w:val="C4629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281"/>
  <w:drawingGridVerticalSpacing w:val="19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C44"/>
    <w:rsid w:val="00021C51"/>
    <w:rsid w:val="00203A3C"/>
    <w:rsid w:val="00255626"/>
    <w:rsid w:val="00352394"/>
    <w:rsid w:val="007B6E63"/>
    <w:rsid w:val="007C1C44"/>
    <w:rsid w:val="00971253"/>
    <w:rsid w:val="00A64FF5"/>
    <w:rsid w:val="00DE28B2"/>
    <w:rsid w:val="00F01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C4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C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C1C4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F0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C4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C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C1C4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2019-04-04T06:56:00Z</cp:lastPrinted>
  <dcterms:created xsi:type="dcterms:W3CDTF">2019-04-03T11:52:00Z</dcterms:created>
  <dcterms:modified xsi:type="dcterms:W3CDTF">2019-04-04T11:47:00Z</dcterms:modified>
</cp:coreProperties>
</file>