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B5" w:rsidRPr="001D5E9D" w:rsidRDefault="002A33DE" w:rsidP="00004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8748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DE" w:rsidRDefault="002A33DE" w:rsidP="00004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DE" w:rsidRDefault="002A33DE" w:rsidP="00004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B5" w:rsidRPr="00647072" w:rsidRDefault="000044B5" w:rsidP="00004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7072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0044B5" w:rsidRPr="006D77F8" w:rsidRDefault="000044B5" w:rsidP="00004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D77F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6D77F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Pr="006D77F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</w:p>
    <w:p w:rsidR="000044B5" w:rsidRPr="006D77F8" w:rsidRDefault="000044B5" w:rsidP="0000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D77F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образовательного процесса по образовательной области </w:t>
      </w:r>
      <w:r w:rsidRPr="006D77F8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  <w:r w:rsidRPr="005F55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социальный мир)</w:t>
      </w:r>
      <w:r w:rsidRPr="006D77F8">
        <w:rPr>
          <w:rFonts w:ascii="Times New Roman" w:hAnsi="Times New Roman" w:cs="Times New Roman"/>
          <w:sz w:val="24"/>
          <w:szCs w:val="24"/>
        </w:rPr>
        <w:t xml:space="preserve"> </w:t>
      </w:r>
      <w:r w:rsidRPr="006D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D77F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детей 4 года обучения (группы общеразвивающей направленности от 5 до 6 лет).</w:t>
      </w:r>
    </w:p>
    <w:p w:rsidR="000044B5" w:rsidRPr="006D77F8" w:rsidRDefault="000044B5" w:rsidP="000044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77F8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Т.И. Бабаевой и др. и предусмотрена для организации образовательной деятельности с детьми в возрасте от 5 до 6 лет.</w:t>
      </w:r>
    </w:p>
    <w:p w:rsidR="000044B5" w:rsidRPr="006D77F8" w:rsidRDefault="000044B5" w:rsidP="0000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F8">
        <w:rPr>
          <w:rStyle w:val="c13"/>
          <w:rFonts w:ascii="Times New Roman" w:hAnsi="Times New Roman" w:cs="Times New Roman"/>
          <w:color w:val="000000"/>
          <w:sz w:val="24"/>
          <w:szCs w:val="24"/>
        </w:rPr>
        <w:t>  </w:t>
      </w:r>
      <w:r w:rsidRPr="006D77F8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образовательного процесса для дошкольников 5-6 лет. Программа направлена на развитие личности ребёнка, сохранение и укрепления здоровья детей, воспитанию у дошкольников патриотических качеств. А также на общеразвивающее развитие детей. Рабочая программа ориентирована на активное освоение дошкольниками разнообразных умений (коммуникативных, игровых, художественно – изобразительных, трудовых) и соответствует принципу развивающего обучения, целью которого является развитие ребёнка через осознание своих потребностей, возможностей и способностей. Решение образовательных задач осуществляется в рамках непосредственно образовательной деятельности, в разных формах совместной деятельности взрослых и детей, в ходе режимных моментов, самостоятельной деятельности детей, а также взаимного сотрудничества с семьями воспитанников. </w:t>
      </w:r>
    </w:p>
    <w:p w:rsidR="000044B5" w:rsidRPr="006D77F8" w:rsidRDefault="000044B5" w:rsidP="0000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F8">
        <w:rPr>
          <w:rFonts w:ascii="Times New Roman" w:hAnsi="Times New Roman" w:cs="Times New Roman"/>
          <w:sz w:val="24"/>
          <w:szCs w:val="24"/>
        </w:rPr>
        <w:t>Основная форма реализации данной программы – 25 минут в процессе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>и 2</w:t>
      </w:r>
      <w:r w:rsidRPr="006D77F8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 в месяц</w:t>
      </w:r>
      <w:r w:rsidRPr="006D77F8">
        <w:rPr>
          <w:rFonts w:ascii="Times New Roman" w:hAnsi="Times New Roman" w:cs="Times New Roman"/>
          <w:sz w:val="24"/>
          <w:szCs w:val="24"/>
        </w:rPr>
        <w:t xml:space="preserve">, в совместной деятельности, в режимных моментах. </w:t>
      </w:r>
    </w:p>
    <w:p w:rsidR="000044B5" w:rsidRPr="006D77F8" w:rsidRDefault="000044B5" w:rsidP="0000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4B5" w:rsidRPr="006D77F8" w:rsidRDefault="000044B5" w:rsidP="0000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F8">
        <w:rPr>
          <w:rFonts w:ascii="Times New Roman" w:hAnsi="Times New Roman" w:cs="Times New Roman"/>
          <w:sz w:val="24"/>
          <w:szCs w:val="24"/>
        </w:rPr>
        <w:t xml:space="preserve"> </w:t>
      </w:r>
      <w:r w:rsidRPr="006D77F8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задачи: </w:t>
      </w:r>
    </w:p>
    <w:p w:rsidR="000044B5" w:rsidRPr="006D77F8" w:rsidRDefault="000044B5" w:rsidP="000044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77F8">
        <w:rPr>
          <w:rFonts w:ascii="Times New Roman" w:hAnsi="Times New Roman" w:cs="Times New Roman"/>
          <w:b/>
          <w:sz w:val="24"/>
          <w:szCs w:val="24"/>
        </w:rPr>
        <w:t>Цель</w:t>
      </w:r>
      <w:r w:rsidRPr="006D77F8">
        <w:rPr>
          <w:rFonts w:ascii="Times New Roman" w:hAnsi="Times New Roman" w:cs="Times New Roman"/>
          <w:sz w:val="24"/>
          <w:szCs w:val="24"/>
        </w:rPr>
        <w:t xml:space="preserve">: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Воспитание нравственных качеств и приобщение к общечеловеческим ценностям. </w:t>
      </w:r>
    </w:p>
    <w:p w:rsidR="000044B5" w:rsidRPr="006D77F8" w:rsidRDefault="000044B5" w:rsidP="000044B5">
      <w:pPr>
        <w:rPr>
          <w:rFonts w:ascii="Times New Roman" w:hAnsi="Times New Roman" w:cs="Times New Roman"/>
          <w:b/>
          <w:sz w:val="24"/>
          <w:szCs w:val="24"/>
        </w:rPr>
      </w:pPr>
      <w:r w:rsidRPr="006D77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44B5" w:rsidRPr="006D77F8" w:rsidRDefault="000044B5" w:rsidP="00004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77F8">
        <w:rPr>
          <w:rFonts w:ascii="Times New Roman" w:hAnsi="Times New Roman" w:cs="Times New Roman"/>
          <w:sz w:val="24"/>
          <w:szCs w:val="24"/>
        </w:rPr>
        <w:t xml:space="preserve">1.Создать развивающую предметно-пространственную среду. 2.Способствовать развитию познавательного, социального и эмоционального интеллекта. 3.Формировать у детей начальные представления о здоровом образе жизни. 4.Развивать коммуникативные умения ребенка во взаимодействии со сверстниками и взрослыми, 5. Воспитывать моральные и нравственные качеств ребенка (уважение к традиционным ценностям, таким как любовь,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примеру), формирование умения правильно оценивать свои поступки </w:t>
      </w:r>
    </w:p>
    <w:p w:rsidR="000044B5" w:rsidRPr="006D77F8" w:rsidRDefault="000044B5" w:rsidP="000044B5">
      <w:pPr>
        <w:spacing w:line="240" w:lineRule="auto"/>
        <w:contextualSpacing/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77F8">
        <w:rPr>
          <w:rFonts w:ascii="Times New Roman" w:hAnsi="Times New Roman" w:cs="Times New Roman"/>
          <w:sz w:val="24"/>
          <w:szCs w:val="24"/>
        </w:rPr>
        <w:t>поступки сверстников.</w:t>
      </w:r>
      <w:r w:rsidRPr="006D77F8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</w:t>
      </w:r>
    </w:p>
    <w:p w:rsidR="000044B5" w:rsidRPr="006D77F8" w:rsidRDefault="000044B5" w:rsidP="000044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4B5" w:rsidRPr="006D77F8" w:rsidRDefault="000044B5" w:rsidP="000044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F8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0044B5" w:rsidRDefault="000044B5" w:rsidP="000044B5">
      <w:pPr>
        <w:rPr>
          <w:rFonts w:ascii="Times New Roman" w:hAnsi="Times New Roman" w:cs="Times New Roman"/>
          <w:sz w:val="24"/>
          <w:szCs w:val="24"/>
        </w:rPr>
      </w:pPr>
      <w:r w:rsidRPr="006D77F8">
        <w:rPr>
          <w:rFonts w:ascii="Times New Roman" w:hAnsi="Times New Roman" w:cs="Times New Roman"/>
          <w:sz w:val="24"/>
          <w:szCs w:val="24"/>
        </w:rPr>
        <w:t xml:space="preserve"> -самостоятельно одевается, раздевается, складывает, убирает одежду, приводит ее в порядок </w:t>
      </w:r>
      <w:proofErr w:type="gramStart"/>
      <w:r w:rsidRPr="006D77F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D77F8">
        <w:rPr>
          <w:rFonts w:ascii="Times New Roman" w:hAnsi="Times New Roman" w:cs="Times New Roman"/>
          <w:sz w:val="24"/>
          <w:szCs w:val="24"/>
        </w:rPr>
        <w:t xml:space="preserve">ыполняет обязанности дежурного по столовой, правильно сервирует стол -помогает поддерживать порядок в группе и на участке детского сада -самостоятельно по просьбе взрослого готовит рабочее место, убирает материалы по окончании работы -соблюдает элементарные правила поведения в быту -соблюдает элементарные правила поведения на дороге -соблюдает элементарные правила поведения в общественных местах -владеет элементарными </w:t>
      </w:r>
      <w:r w:rsidRPr="006D77F8">
        <w:rPr>
          <w:rFonts w:ascii="Times New Roman" w:hAnsi="Times New Roman" w:cs="Times New Roman"/>
          <w:sz w:val="24"/>
          <w:szCs w:val="24"/>
        </w:rPr>
        <w:lastRenderedPageBreak/>
        <w:t xml:space="preserve">навыками экологически безопасного поведения </w:t>
      </w:r>
      <w:proofErr w:type="gramStart"/>
      <w:r w:rsidRPr="006D77F8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D77F8">
        <w:rPr>
          <w:rFonts w:ascii="Times New Roman" w:hAnsi="Times New Roman" w:cs="Times New Roman"/>
          <w:sz w:val="24"/>
          <w:szCs w:val="24"/>
        </w:rPr>
        <w:t xml:space="preserve">аспределяет роли до начала игры и строит свое поведение, придерживаясь роли, объясняет правила игры сверстникам -договаривается с партнерами, во что играть, кто кем будет в игре, подчиняется правилам игры -исполняет роль не соответствующую полу, если не хватает мальчиков для мужских ролей (девочек для женских) или, играя в одиночку, может играть все роли -игровое взаимодействие сопровождает речью, соответствующей и по содержанию и интонационно взятой роли </w:t>
      </w:r>
      <w:proofErr w:type="gramStart"/>
      <w:r w:rsidRPr="006D77F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D77F8">
        <w:rPr>
          <w:rFonts w:ascii="Times New Roman" w:hAnsi="Times New Roman" w:cs="Times New Roman"/>
          <w:sz w:val="24"/>
          <w:szCs w:val="24"/>
        </w:rPr>
        <w:t xml:space="preserve"> играх оценивает свои возможности и старается без обиды воспринимать проигрыш -использует различные источники информации, способствующие обогащению игры -делится с педагогом и детьми разнообразными впечатлениями -умеет поддерживать беседу, высказывает свою точку зрения, соглашается или не соглашается с мнением товарищей -эмоционально откликается на переживания близких людей, детей, персонажей сказок, историй, мультфильмов, спектаклей -сам (или с помощью взрослого) оценивает свои поступки и поступки сверстников </w:t>
      </w:r>
      <w:proofErr w:type="gramStart"/>
      <w:r w:rsidRPr="006D77F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D77F8">
        <w:rPr>
          <w:rFonts w:ascii="Times New Roman" w:hAnsi="Times New Roman" w:cs="Times New Roman"/>
          <w:sz w:val="24"/>
          <w:szCs w:val="24"/>
        </w:rPr>
        <w:t>облюдает элементарные общепринятые нормы поведения -в повседневной жизни вступает в речевое общение со сверстниками, обсуждает волнующие темы, использует речь в совместных играх, сюжетно-ролевых, режиссерских, речевых -использует речь для решения конфликтных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4B5" w:rsidRDefault="000044B5" w:rsidP="000044B5">
      <w:pPr>
        <w:rPr>
          <w:rFonts w:ascii="Times New Roman" w:hAnsi="Times New Roman" w:cs="Times New Roman"/>
          <w:sz w:val="24"/>
          <w:szCs w:val="24"/>
        </w:rPr>
      </w:pPr>
    </w:p>
    <w:p w:rsidR="000044B5" w:rsidRPr="00584F2D" w:rsidRDefault="000044B5" w:rsidP="000044B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(социальный мир)</w:t>
      </w:r>
    </w:p>
    <w:p w:rsidR="000044B5" w:rsidRDefault="000044B5" w:rsidP="000044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1559"/>
        <w:gridCol w:w="4820"/>
        <w:gridCol w:w="1701"/>
        <w:gridCol w:w="1099"/>
      </w:tblGrid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 xml:space="preserve">Источник 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Кол-во занятий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-Закрепить элементарные знания об органах человеческого тела и их функционировании. Учить заботиться о своем здоровье.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2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-Воспитывать потребность в организации правильного образа жизни. Способствовать формированию желания сохранять и укреплять свое здоровье путем выполнения физических упра</w:t>
            </w:r>
            <w:r>
              <w:rPr>
                <w:rFonts w:ascii="Times New Roman" w:hAnsi="Times New Roman" w:cs="Times New Roman"/>
              </w:rPr>
              <w:t xml:space="preserve">жнений, соблюдения режима дня и </w:t>
            </w:r>
            <w:r w:rsidRPr="008738B6">
              <w:rPr>
                <w:rFonts w:ascii="Times New Roman" w:hAnsi="Times New Roman" w:cs="Times New Roman"/>
              </w:rPr>
              <w:t>т.</w:t>
            </w:r>
            <w:r w:rsidRPr="002A7E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38B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3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-Познакомить с пищеварительным трактом. Воспитывать осознанное отношение к потреблению пищи. Закрепить представление </w:t>
            </w:r>
            <w:r>
              <w:rPr>
                <w:rFonts w:ascii="Times New Roman" w:hAnsi="Times New Roman" w:cs="Times New Roman"/>
              </w:rPr>
              <w:t>о здоровой пище</w:t>
            </w:r>
            <w:r w:rsidRPr="008738B6">
              <w:rPr>
                <w:rFonts w:ascii="Times New Roman" w:hAnsi="Times New Roman" w:cs="Times New Roman"/>
              </w:rPr>
              <w:t>. Учить сервировать стол.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rPr>
          <w:trHeight w:val="1247"/>
        </w:trPr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4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  <w:b/>
              </w:rPr>
              <w:t>-</w:t>
            </w:r>
            <w:r w:rsidRPr="008738B6">
              <w:rPr>
                <w:rFonts w:ascii="Times New Roman" w:hAnsi="Times New Roman" w:cs="Times New Roman"/>
              </w:rPr>
              <w:t>Уточнить и закрепить знания детей о внешнем строении человеческого тела. Дать понятие о назначении и важности органов чувств. Вызвать желание бережно относиться к жизненно важным органам.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5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-Уточнить и закрепить знания детей о лекарствах и витаминах. Дать понятие об осторожности при использовании лекарств и </w:t>
            </w:r>
            <w:r w:rsidRPr="008738B6">
              <w:rPr>
                <w:rFonts w:ascii="Times New Roman" w:hAnsi="Times New Roman" w:cs="Times New Roman"/>
              </w:rPr>
              <w:lastRenderedPageBreak/>
              <w:t>витаминов. Подкреплять уверенность в необходимости ведения здорового образа жизни.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lastRenderedPageBreak/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lastRenderedPageBreak/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6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-Продолжать учить оказывать посильную помощь при травме. Воспитывать чувство милосердия и сострадания. Учить правильно вести себя дома и на улице; избегать получения травмы.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7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-учить правильно вести себя, оставаясь дома в одиночестве. Рассмотреть проблемные ситуации </w:t>
            </w:r>
            <w:proofErr w:type="gramStart"/>
            <w:r w:rsidRPr="008738B6">
              <w:rPr>
                <w:rFonts w:ascii="Times New Roman" w:hAnsi="Times New Roman" w:cs="Times New Roman"/>
              </w:rPr>
              <w:t>-н</w:t>
            </w:r>
            <w:proofErr w:type="gramEnd"/>
            <w:r w:rsidRPr="008738B6">
              <w:rPr>
                <w:rFonts w:ascii="Times New Roman" w:hAnsi="Times New Roman" w:cs="Times New Roman"/>
              </w:rPr>
              <w:t>еожиданный звонок</w:t>
            </w:r>
            <w:r>
              <w:rPr>
                <w:rFonts w:ascii="Times New Roman" w:hAnsi="Times New Roman" w:cs="Times New Roman"/>
              </w:rPr>
              <w:t xml:space="preserve"> в дверь, запах дыма или газа и </w:t>
            </w:r>
            <w:proofErr w:type="spellStart"/>
            <w:r w:rsidRPr="008738B6">
              <w:rPr>
                <w:rFonts w:ascii="Times New Roman" w:hAnsi="Times New Roman" w:cs="Times New Roman"/>
              </w:rPr>
              <w:t>д.р</w:t>
            </w:r>
            <w:proofErr w:type="spellEnd"/>
            <w:r w:rsidRPr="008738B6">
              <w:rPr>
                <w:rFonts w:ascii="Times New Roman" w:hAnsi="Times New Roman" w:cs="Times New Roman"/>
              </w:rPr>
              <w:t>. Воспитывать выдержку, учить преодолению чувства страха.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8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-Закрепить понятие о бережном отношении к природе. Уточнить и расширить представления о том, что портит окружающую среду. Воспитывать желание посильно вос</w:t>
            </w:r>
            <w:r>
              <w:rPr>
                <w:rFonts w:ascii="Times New Roman" w:hAnsi="Times New Roman" w:cs="Times New Roman"/>
              </w:rPr>
              <w:t>с</w:t>
            </w:r>
            <w:r w:rsidRPr="008738B6">
              <w:rPr>
                <w:rFonts w:ascii="Times New Roman" w:hAnsi="Times New Roman" w:cs="Times New Roman"/>
              </w:rPr>
              <w:t>танавливать окружающую природу.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Стр. 44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9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-Повторить правило поведения на дороге, во дворе, на улице. Закрепить знания </w:t>
            </w:r>
            <w:proofErr w:type="gramStart"/>
            <w:r w:rsidRPr="008738B6">
              <w:rPr>
                <w:rFonts w:ascii="Times New Roman" w:hAnsi="Times New Roman" w:cs="Times New Roman"/>
              </w:rPr>
              <w:t>о</w:t>
            </w:r>
            <w:proofErr w:type="gramEnd"/>
            <w:r w:rsidRPr="008738B6">
              <w:rPr>
                <w:rFonts w:ascii="Times New Roman" w:hAnsi="Times New Roman" w:cs="Times New Roman"/>
              </w:rPr>
              <w:t xml:space="preserve"> наиболее часто </w:t>
            </w:r>
            <w:proofErr w:type="gramStart"/>
            <w:r w:rsidRPr="008738B6">
              <w:rPr>
                <w:rFonts w:ascii="Times New Roman" w:hAnsi="Times New Roman" w:cs="Times New Roman"/>
              </w:rPr>
              <w:t>встречающихся</w:t>
            </w:r>
            <w:proofErr w:type="gramEnd"/>
            <w:r w:rsidRPr="008738B6">
              <w:rPr>
                <w:rFonts w:ascii="Times New Roman" w:hAnsi="Times New Roman" w:cs="Times New Roman"/>
              </w:rPr>
              <w:t xml:space="preserve"> предупреждающих дорожных знаков для пешехода и водителя. Воспитывать дисциплинированность, развивать чувство ответственности, осторожности.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10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-Учить правильно вести себя на улице; проявлять осторожность, внимательность, осмотрительность в разных ситуациях. Воспитывать у детей самостоятельность, уверенность в себе; развивать умение находить выход из создавшейся проблемной ситуации. Знакомить </w:t>
            </w:r>
            <w:proofErr w:type="gramStart"/>
            <w:r w:rsidRPr="008738B6">
              <w:rPr>
                <w:rFonts w:ascii="Times New Roman" w:hAnsi="Times New Roman" w:cs="Times New Roman"/>
              </w:rPr>
              <w:t>со</w:t>
            </w:r>
            <w:proofErr w:type="gramEnd"/>
            <w:r w:rsidRPr="008738B6">
              <w:rPr>
                <w:rFonts w:ascii="Times New Roman" w:hAnsi="Times New Roman" w:cs="Times New Roman"/>
              </w:rPr>
              <w:t xml:space="preserve"> взаимоотношениями взрослых и детей.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Занятие 11 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 Закрепить, уточнить и пополнить знания о значении физкультуры и спорта. Укреплять потребность в занятиях физкультурой. Вызвать уважение к людям, </w:t>
            </w:r>
            <w:proofErr w:type="gramStart"/>
            <w:r w:rsidRPr="008738B6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8738B6">
              <w:rPr>
                <w:rFonts w:ascii="Times New Roman" w:hAnsi="Times New Roman" w:cs="Times New Roman"/>
              </w:rPr>
              <w:t xml:space="preserve"> физкультурой.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Я и Мир.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12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-Воспитывать желание и потребность проявлять заботу о </w:t>
            </w:r>
            <w:proofErr w:type="gramStart"/>
            <w:r w:rsidRPr="008738B6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8738B6">
              <w:rPr>
                <w:rFonts w:ascii="Times New Roman" w:hAnsi="Times New Roman" w:cs="Times New Roman"/>
              </w:rPr>
              <w:t xml:space="preserve"> и внимание к ним. Поддерживать интерес и уважение к семейным традициям.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13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-Дать представление о родственных связях. Вызвать желание узнать о членах семьи, их занятиях, интересах. Поддерживать чувства любви и уважения к членам семьи.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14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-Поддерживать уважение к семейным традициям. Воспитывать чувство гордости за свою семью. Учить составлять рассказ,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8B6">
              <w:rPr>
                <w:rFonts w:ascii="Times New Roman" w:hAnsi="Times New Roman" w:cs="Times New Roman"/>
              </w:rPr>
              <w:t>интересный для окружающих.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15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-Продолжать знакомить ребенка с самим собой. Воспитывать чувство собственного достоинства, развивать стремление совершенствовать себя. Учить рассказывать, развивать монологическую речь.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16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-Закрепить знания детей о месте жительства. Учить детей правильно составлять рассказ, передавать содержания интересно для окружающих, ориентироваться на листе бумаги.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931" w:type="dxa"/>
            <w:gridSpan w:val="4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8B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17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-Воспитывать у детей чувство доброты, готовность к взаимопомощи. Учить понимать эмоциональное состояние окружающих и учитывать это в общении. Учить ценить дружеские отношения, строить их на желании помочь, доставить радость. Продолжать учить рассказывать интересно для окружающих.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  <w:tr w:rsidR="000044B5" w:rsidRPr="008738B6" w:rsidTr="00AF38B9">
        <w:tc>
          <w:tcPr>
            <w:tcW w:w="851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Занятие 18</w:t>
            </w:r>
          </w:p>
        </w:tc>
        <w:tc>
          <w:tcPr>
            <w:tcW w:w="4820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- Вспомнить правило приветствия, историю этих правил. Вызвать желание быть вежливым.</w:t>
            </w:r>
          </w:p>
        </w:tc>
        <w:tc>
          <w:tcPr>
            <w:tcW w:w="1701" w:type="dxa"/>
          </w:tcPr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 xml:space="preserve">Я и Мир.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proofErr w:type="spellStart"/>
            <w:r w:rsidRPr="008738B6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738B6">
              <w:rPr>
                <w:rFonts w:ascii="Times New Roman" w:hAnsi="Times New Roman" w:cs="Times New Roman"/>
              </w:rPr>
              <w:t xml:space="preserve"> Л.Л </w:t>
            </w:r>
          </w:p>
          <w:p w:rsidR="000044B5" w:rsidRPr="008738B6" w:rsidRDefault="000044B5" w:rsidP="00AF38B9">
            <w:pPr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738B6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1099" w:type="dxa"/>
          </w:tcPr>
          <w:p w:rsidR="000044B5" w:rsidRPr="008738B6" w:rsidRDefault="000044B5" w:rsidP="00AF38B9">
            <w:pPr>
              <w:jc w:val="center"/>
              <w:rPr>
                <w:rFonts w:ascii="Times New Roman" w:hAnsi="Times New Roman" w:cs="Times New Roman"/>
              </w:rPr>
            </w:pPr>
            <w:r w:rsidRPr="008738B6">
              <w:rPr>
                <w:rFonts w:ascii="Times New Roman" w:hAnsi="Times New Roman" w:cs="Times New Roman"/>
              </w:rPr>
              <w:t>1</w:t>
            </w:r>
          </w:p>
        </w:tc>
      </w:tr>
    </w:tbl>
    <w:p w:rsidR="000044B5" w:rsidRPr="008738B6" w:rsidRDefault="000044B5" w:rsidP="000044B5">
      <w:pPr>
        <w:spacing w:after="0" w:line="240" w:lineRule="auto"/>
        <w:rPr>
          <w:rFonts w:ascii="Times New Roman" w:hAnsi="Times New Roman" w:cs="Times New Roman"/>
        </w:rPr>
      </w:pPr>
    </w:p>
    <w:p w:rsidR="000044B5" w:rsidRPr="008738B6" w:rsidRDefault="000044B5" w:rsidP="000044B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8738B6">
        <w:rPr>
          <w:rFonts w:ascii="Times New Roman" w:hAnsi="Times New Roman" w:cs="Times New Roman"/>
          <w:b/>
        </w:rPr>
        <w:t xml:space="preserve">Итого: </w:t>
      </w:r>
      <w:r w:rsidRPr="008738B6">
        <w:rPr>
          <w:rFonts w:ascii="Times New Roman" w:hAnsi="Times New Roman" w:cs="Times New Roman"/>
        </w:rPr>
        <w:t>18</w:t>
      </w:r>
      <w:r w:rsidRPr="00D43761">
        <w:rPr>
          <w:rFonts w:ascii="Times New Roman" w:hAnsi="Times New Roman" w:cs="Times New Roman"/>
          <w:b/>
        </w:rPr>
        <w:t xml:space="preserve"> занятий.</w:t>
      </w:r>
    </w:p>
    <w:p w:rsidR="000044B5" w:rsidRDefault="000044B5" w:rsidP="00004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1C51" w:rsidRDefault="00021C51"/>
    <w:sectPr w:rsidR="00021C51" w:rsidSect="000044B5">
      <w:pgSz w:w="11906" w:h="16838"/>
      <w:pgMar w:top="1134" w:right="566" w:bottom="1134" w:left="1276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B5"/>
    <w:rsid w:val="000044B5"/>
    <w:rsid w:val="00021C51"/>
    <w:rsid w:val="00255626"/>
    <w:rsid w:val="002A33DE"/>
    <w:rsid w:val="00971253"/>
    <w:rsid w:val="00A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0044B5"/>
  </w:style>
  <w:style w:type="character" w:customStyle="1" w:styleId="c9">
    <w:name w:val="c9"/>
    <w:basedOn w:val="a0"/>
    <w:rsid w:val="000044B5"/>
  </w:style>
  <w:style w:type="paragraph" w:styleId="a4">
    <w:name w:val="Balloon Text"/>
    <w:basedOn w:val="a"/>
    <w:link w:val="a5"/>
    <w:uiPriority w:val="99"/>
    <w:semiHidden/>
    <w:unhideWhenUsed/>
    <w:rsid w:val="00A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0044B5"/>
  </w:style>
  <w:style w:type="character" w:customStyle="1" w:styleId="c9">
    <w:name w:val="c9"/>
    <w:basedOn w:val="a0"/>
    <w:rsid w:val="000044B5"/>
  </w:style>
  <w:style w:type="paragraph" w:styleId="a4">
    <w:name w:val="Balloon Text"/>
    <w:basedOn w:val="a"/>
    <w:link w:val="a5"/>
    <w:uiPriority w:val="99"/>
    <w:semiHidden/>
    <w:unhideWhenUsed/>
    <w:rsid w:val="00A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2019-04-02T12:22:00Z</cp:lastPrinted>
  <dcterms:created xsi:type="dcterms:W3CDTF">2019-04-02T11:53:00Z</dcterms:created>
  <dcterms:modified xsi:type="dcterms:W3CDTF">2019-04-03T08:01:00Z</dcterms:modified>
</cp:coreProperties>
</file>