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06" w:rsidRDefault="00C30506" w:rsidP="008C531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</w:pPr>
      <w:bookmarkStart w:id="0" w:name="OLE_LINK7"/>
      <w:bookmarkStart w:id="1" w:name="OLE_LINK8"/>
      <w:bookmarkStart w:id="2" w:name="OLE_LINK9"/>
      <w:bookmarkStart w:id="3" w:name="_GoBack"/>
      <w:r>
        <w:rPr>
          <w:rFonts w:ascii="Times New Roman" w:eastAsia="Calibri" w:hAnsi="Times New Roman" w:cs="Tahoma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6657975" cy="9334500"/>
            <wp:effectExtent l="0" t="4762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5797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8C5311" w:rsidRDefault="008C5311" w:rsidP="008C5311">
      <w:pPr>
        <w:widowControl w:val="0"/>
        <w:numPr>
          <w:ilvl w:val="0"/>
          <w:numId w:val="50"/>
        </w:num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</w:pPr>
      <w:r w:rsidRPr="00355165"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  <w:lastRenderedPageBreak/>
        <w:t>Пояснительная записка</w:t>
      </w:r>
    </w:p>
    <w:p w:rsidR="008C5311" w:rsidRPr="00355165" w:rsidRDefault="008C5311" w:rsidP="008C5311">
      <w:pPr>
        <w:widowControl w:val="0"/>
        <w:suppressAutoHyphens/>
        <w:autoSpaceDN w:val="0"/>
        <w:spacing w:after="0" w:line="240" w:lineRule="auto"/>
        <w:ind w:left="1068"/>
        <w:rPr>
          <w:rFonts w:ascii="Times New Roman" w:eastAsia="Calibri" w:hAnsi="Times New Roman" w:cs="Tahoma"/>
          <w:b/>
          <w:kern w:val="3"/>
          <w:sz w:val="24"/>
          <w:szCs w:val="24"/>
          <w:lang w:eastAsia="ja-JP" w:bidi="fa-IR"/>
        </w:rPr>
      </w:pPr>
    </w:p>
    <w:p w:rsidR="008C5311" w:rsidRDefault="008C5311" w:rsidP="00B1685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355165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Настоящая рабочая программа определяет содержание и организацию </w:t>
      </w:r>
      <w:proofErr w:type="spellStart"/>
      <w:r w:rsidRPr="00355165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воспитательно</w:t>
      </w:r>
      <w:proofErr w:type="spellEnd"/>
      <w:r w:rsidRPr="00355165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-образовательного процесса по образовательной области «Физическое развитие» (</w:t>
      </w:r>
      <w:r w:rsidR="00C47F7D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Физическая культура) для детей 5</w:t>
      </w:r>
      <w:r w:rsidRPr="00355165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года обучения (группы общ</w:t>
      </w:r>
      <w:r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еразвивающей направленности от 6 до 7</w:t>
      </w:r>
      <w:r w:rsidRPr="00355165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лет).</w:t>
      </w:r>
    </w:p>
    <w:p w:rsidR="00C47F7D" w:rsidRPr="00C47F7D" w:rsidRDefault="00C47F7D" w:rsidP="00B16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7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</w:t>
      </w:r>
      <w:proofErr w:type="spellStart"/>
      <w:r w:rsidRPr="00C47F7D">
        <w:rPr>
          <w:rFonts w:ascii="Times New Roman" w:eastAsia="Calibri" w:hAnsi="Times New Roman" w:cs="Times New Roman"/>
          <w:sz w:val="24"/>
          <w:szCs w:val="24"/>
          <w:lang w:eastAsia="ru-RU"/>
        </w:rPr>
        <w:t>Т.И.Бабаевой</w:t>
      </w:r>
      <w:proofErr w:type="spellEnd"/>
      <w:r w:rsidRPr="00C47F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и предусмотрена для организации образовательной деятельности с детьми  в возрасте от 6 до 7 лет.</w:t>
      </w:r>
    </w:p>
    <w:p w:rsidR="009A2A9D" w:rsidRDefault="008C5311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hAnsi="Times New Roman" w:cs="Times New Roman"/>
          <w:b/>
          <w:color w:val="000000"/>
          <w:sz w:val="24"/>
          <w:szCs w:val="24"/>
        </w:rPr>
        <w:t>Основная форма</w:t>
      </w:r>
      <w:r w:rsidRPr="00355165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данной программы – физкультурное занятие - 3 раза в неделю по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55165">
        <w:rPr>
          <w:rFonts w:ascii="Times New Roman" w:hAnsi="Times New Roman" w:cs="Times New Roman"/>
          <w:color w:val="000000"/>
          <w:sz w:val="24"/>
          <w:szCs w:val="24"/>
        </w:rPr>
        <w:t xml:space="preserve"> минут, в совместной деятельности, в режимных моментах.</w:t>
      </w:r>
    </w:p>
    <w:p w:rsidR="009A2A9D" w:rsidRPr="00355165" w:rsidRDefault="009A2A9D" w:rsidP="00B168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5516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Основные цели и задачи: </w:t>
      </w:r>
    </w:p>
    <w:p w:rsidR="009A2A9D" w:rsidRPr="00355165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5165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551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165">
        <w:rPr>
          <w:rFonts w:ascii="Times New Roman" w:hAnsi="Times New Roman" w:cs="Times New Roman"/>
          <w:color w:val="000000"/>
          <w:sz w:val="23"/>
          <w:szCs w:val="23"/>
        </w:rPr>
        <w:t xml:space="preserve">воспитание детей здоровыми, крепкими, закаленными. </w:t>
      </w:r>
    </w:p>
    <w:p w:rsidR="009A2A9D" w:rsidRPr="00355165" w:rsidRDefault="009A2A9D" w:rsidP="00B1685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355165">
        <w:rPr>
          <w:rFonts w:ascii="Times New Roman" w:eastAsia="Calibri" w:hAnsi="Times New Roman" w:cs="Calibri"/>
          <w:sz w:val="24"/>
          <w:szCs w:val="24"/>
          <w:lang w:eastAsia="ar-SA"/>
        </w:rPr>
        <w:t>З</w:t>
      </w:r>
      <w:r w:rsidRPr="00355165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адачи: 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A9D">
        <w:rPr>
          <w:rFonts w:ascii="Times New Roman" w:hAnsi="Times New Roman" w:cs="Times New Roman"/>
          <w:b/>
          <w:color w:val="000000"/>
          <w:sz w:val="24"/>
          <w:szCs w:val="24"/>
        </w:rPr>
        <w:t>Оздоровительные: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A2A9D">
        <w:rPr>
          <w:rFonts w:ascii="Times New Roman" w:hAnsi="Times New Roman" w:cs="Times New Roman"/>
          <w:color w:val="000000"/>
          <w:sz w:val="24"/>
          <w:szCs w:val="24"/>
        </w:rPr>
        <w:t>охрана жизни и укрепление здоровья, обеспечение но</w:t>
      </w:r>
      <w:r>
        <w:rPr>
          <w:rFonts w:ascii="Times New Roman" w:hAnsi="Times New Roman" w:cs="Times New Roman"/>
          <w:color w:val="000000"/>
          <w:sz w:val="24"/>
          <w:szCs w:val="24"/>
        </w:rPr>
        <w:t>рмального функционирования всех органов и систем организма;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A2A9D">
        <w:rPr>
          <w:rFonts w:ascii="Times New Roman" w:hAnsi="Times New Roman" w:cs="Times New Roman"/>
          <w:color w:val="000000"/>
          <w:sz w:val="24"/>
          <w:szCs w:val="24"/>
        </w:rPr>
        <w:t>всестороннее физическое совер</w:t>
      </w:r>
      <w:r>
        <w:rPr>
          <w:rFonts w:ascii="Times New Roman" w:hAnsi="Times New Roman" w:cs="Times New Roman"/>
          <w:color w:val="000000"/>
          <w:sz w:val="24"/>
          <w:szCs w:val="24"/>
        </w:rPr>
        <w:t>шенствование функций организма;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A2A9D">
        <w:rPr>
          <w:rFonts w:ascii="Times New Roman" w:hAnsi="Times New Roman" w:cs="Times New Roman"/>
          <w:color w:val="000000"/>
          <w:sz w:val="24"/>
          <w:szCs w:val="24"/>
        </w:rPr>
        <w:t>повышение работоспособности и закаливание.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A9D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Образовательные: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A2A9D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двигательных умений и навыков;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-развитие физических качеств;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A2A9D">
        <w:rPr>
          <w:rFonts w:ascii="Times New Roman" w:hAnsi="Times New Roman" w:cs="Times New Roman"/>
          <w:color w:val="000000"/>
          <w:sz w:val="24"/>
          <w:szCs w:val="24"/>
        </w:rPr>
        <w:t>овладение ребенком элементарными знаниями о своем организме, роли физических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A9D">
        <w:rPr>
          <w:rFonts w:ascii="Times New Roman" w:hAnsi="Times New Roman" w:cs="Times New Roman"/>
          <w:color w:val="000000"/>
          <w:sz w:val="24"/>
          <w:szCs w:val="24"/>
        </w:rPr>
        <w:t>упражнений в его жизни, способах укрепления собственного здоровья.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A9D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9A2A9D" w:rsidRP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A2A9D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и потребности в зан</w:t>
      </w:r>
      <w:r>
        <w:rPr>
          <w:rFonts w:ascii="Times New Roman" w:hAnsi="Times New Roman" w:cs="Times New Roman"/>
          <w:color w:val="000000"/>
          <w:sz w:val="24"/>
          <w:szCs w:val="24"/>
        </w:rPr>
        <w:t>ятиях физическими упражнениями;</w:t>
      </w:r>
    </w:p>
    <w:p w:rsidR="009A2A9D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-разностороннее гармоничное развитие ребенка (не только физическое, но и </w:t>
      </w:r>
      <w:r w:rsidRPr="009A2A9D">
        <w:rPr>
          <w:rFonts w:ascii="Times New Roman" w:hAnsi="Times New Roman" w:cs="Times New Roman"/>
          <w:color w:val="000000"/>
          <w:sz w:val="24"/>
          <w:szCs w:val="24"/>
        </w:rPr>
        <w:t>умственное, нравственное, эстетическое, трудовое.</w:t>
      </w:r>
    </w:p>
    <w:p w:rsidR="008C5311" w:rsidRPr="00355165" w:rsidRDefault="008C5311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5165">
        <w:rPr>
          <w:rFonts w:ascii="Times New Roman" w:hAnsi="Times New Roman" w:cs="Times New Roman"/>
          <w:color w:val="000000"/>
          <w:sz w:val="24"/>
          <w:szCs w:val="24"/>
        </w:rPr>
        <w:tab/>
      </w:r>
    </w:p>
    <w:bookmarkEnd w:id="0"/>
    <w:bookmarkEnd w:id="1"/>
    <w:bookmarkEnd w:id="2"/>
    <w:p w:rsidR="008C5311" w:rsidRPr="008C5311" w:rsidRDefault="008C5311" w:rsidP="00B16853">
      <w:pPr>
        <w:pStyle w:val="a8"/>
        <w:numPr>
          <w:ilvl w:val="0"/>
          <w:numId w:val="5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31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8C5311" w:rsidRDefault="008C5311" w:rsidP="00B16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>Двигательный опыт ребенка богат; результативно, уверенно, мягко, выразительно с достаточной амплитудой и точно выполняет физические упражнения (общеразвивающие, основные движения, спортивные).</w:t>
      </w: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>В двигательной деятельности ребенок успешно проявляет быстроту, ловкость, выносливость, силу и гибкость.</w:t>
      </w: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>Осознает зависимость между качеством выполнения упражнения и его результатом.</w:t>
      </w: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>Проявляет элементы творчества в двигательной деятельности: 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неповторимости (индивидуальности) в своих движениях.</w:t>
      </w: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>Проявляет постоянно самоконтроль и самооценку. Стремится к лучшему результату, к самостоятельному удовлетворению потребности в двигательной активности за счет имеющегося двигательного опыта.</w:t>
      </w: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>Имеет начальные представления о некоторых видах спорта.</w:t>
      </w: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lastRenderedPageBreak/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>Имеет представления о том, что такое здоровье, понимает, как поддержать, укрепить и сохранить его.</w:t>
      </w:r>
    </w:p>
    <w:p w:rsidR="008C5311" w:rsidRDefault="009A2A9D" w:rsidP="00B16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  <w:lang w:eastAsia="ru-RU"/>
        </w:rPr>
        <w:t></w:t>
      </w:r>
      <w:r>
        <w:rPr>
          <w:rFonts w:ascii="Symbol" w:hAnsi="Symbol" w:cs="Symbol"/>
          <w:sz w:val="24"/>
          <w:szCs w:val="24"/>
          <w:lang w:eastAsia="ru-RU"/>
        </w:rPr>
        <w:t></w:t>
      </w:r>
      <w:r>
        <w:rPr>
          <w:rFonts w:ascii="Symbol" w:hAnsi="Symbol" w:cs="Symbol"/>
          <w:sz w:val="24"/>
          <w:szCs w:val="24"/>
          <w:lang w:eastAsia="ru-RU"/>
        </w:rPr>
        <w:t></w:t>
      </w:r>
      <w:r w:rsidR="008C5311">
        <w:rPr>
          <w:rFonts w:ascii="Times New Roman" w:hAnsi="Times New Roman"/>
          <w:sz w:val="24"/>
          <w:szCs w:val="24"/>
          <w:lang w:eastAsia="ru-RU"/>
        </w:rPr>
        <w:t xml:space="preserve">Владеет </w:t>
      </w:r>
      <w:proofErr w:type="spellStart"/>
      <w:r w:rsidR="008C5311">
        <w:rPr>
          <w:rFonts w:ascii="Times New Roman" w:hAnsi="Times New Roman"/>
          <w:sz w:val="24"/>
          <w:szCs w:val="24"/>
          <w:lang w:eastAsia="ru-RU"/>
        </w:rPr>
        <w:t>здоровьесберегающими</w:t>
      </w:r>
      <w:proofErr w:type="spellEnd"/>
      <w:r w:rsidR="008C5311">
        <w:rPr>
          <w:rFonts w:ascii="Times New Roman" w:hAnsi="Times New Roman"/>
          <w:sz w:val="24"/>
          <w:szCs w:val="24"/>
          <w:lang w:eastAsia="ru-RU"/>
        </w:rPr>
        <w:t xml:space="preserve"> умениями: навыками личной гигиены, может определять состояние своего здоровья.</w:t>
      </w:r>
    </w:p>
    <w:p w:rsidR="008C5311" w:rsidRDefault="008C5311" w:rsidP="00B16853">
      <w:pPr>
        <w:pStyle w:val="a8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8C5311" w:rsidRPr="008C5311" w:rsidRDefault="008C5311" w:rsidP="008C5311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8C5311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A90615" w:rsidRPr="00A90615" w:rsidRDefault="00A90615" w:rsidP="008C53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985"/>
        <w:gridCol w:w="1276"/>
        <w:gridCol w:w="680"/>
        <w:gridCol w:w="1729"/>
        <w:gridCol w:w="1843"/>
        <w:gridCol w:w="1559"/>
        <w:gridCol w:w="2268"/>
        <w:gridCol w:w="1985"/>
      </w:tblGrid>
      <w:tr w:rsidR="00791B7F" w:rsidRPr="008C5311" w:rsidTr="000C44EE">
        <w:trPr>
          <w:cantSplit/>
          <w:trHeight w:val="1134"/>
        </w:trPr>
        <w:tc>
          <w:tcPr>
            <w:tcW w:w="2410" w:type="dxa"/>
            <w:gridSpan w:val="2"/>
            <w:shd w:val="clear" w:color="auto" w:fill="auto"/>
          </w:tcPr>
          <w:p w:rsidR="00791B7F" w:rsidRPr="008C5311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Месяц, неделя, № занятия, тип занятия</w:t>
            </w:r>
          </w:p>
        </w:tc>
        <w:tc>
          <w:tcPr>
            <w:tcW w:w="1985" w:type="dxa"/>
            <w:shd w:val="clear" w:color="auto" w:fill="auto"/>
          </w:tcPr>
          <w:p w:rsidR="00791B7F" w:rsidRPr="008C5311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276" w:type="dxa"/>
            <w:shd w:val="clear" w:color="auto" w:fill="auto"/>
          </w:tcPr>
          <w:p w:rsidR="00791B7F" w:rsidRPr="008C5311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C53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Ходьба, бег, строевые упражнения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791B7F" w:rsidRPr="008C5311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О.Р.У.</w:t>
            </w:r>
          </w:p>
        </w:tc>
        <w:tc>
          <w:tcPr>
            <w:tcW w:w="1729" w:type="dxa"/>
            <w:shd w:val="clear" w:color="auto" w:fill="auto"/>
          </w:tcPr>
          <w:p w:rsidR="00791B7F" w:rsidRPr="008C5311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Ползанье, лазанье</w:t>
            </w:r>
          </w:p>
        </w:tc>
        <w:tc>
          <w:tcPr>
            <w:tcW w:w="1843" w:type="dxa"/>
            <w:shd w:val="clear" w:color="auto" w:fill="auto"/>
          </w:tcPr>
          <w:p w:rsidR="00791B7F" w:rsidRPr="008C5311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Катание, бросание, метание</w:t>
            </w:r>
          </w:p>
        </w:tc>
        <w:tc>
          <w:tcPr>
            <w:tcW w:w="1559" w:type="dxa"/>
            <w:shd w:val="clear" w:color="auto" w:fill="auto"/>
          </w:tcPr>
          <w:p w:rsidR="00791B7F" w:rsidRPr="008C5311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Прыжки</w:t>
            </w:r>
          </w:p>
        </w:tc>
        <w:tc>
          <w:tcPr>
            <w:tcW w:w="2268" w:type="dxa"/>
            <w:shd w:val="clear" w:color="auto" w:fill="auto"/>
          </w:tcPr>
          <w:p w:rsidR="00791B7F" w:rsidRPr="008C5311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85" w:type="dxa"/>
            <w:shd w:val="clear" w:color="auto" w:fill="auto"/>
          </w:tcPr>
          <w:p w:rsidR="00791B7F" w:rsidRPr="008C5311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5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  <w:p w:rsidR="00791B7F" w:rsidRPr="008C5311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8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0026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 (мин. и сек.)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 м (мин. и сек.)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длину с места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06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Бег 30 м, бег. 90 м 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B168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Бездомный заяц», «Кот и мыши», «Сбей кеглю»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C47F7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рулетка</w:t>
            </w:r>
          </w:p>
        </w:tc>
      </w:tr>
      <w:tr w:rsidR="00791B7F" w:rsidRPr="00A90615" w:rsidTr="000C44EE">
        <w:trPr>
          <w:cantSplit/>
          <w:trHeight w:val="380"/>
        </w:trPr>
        <w:tc>
          <w:tcPr>
            <w:tcW w:w="70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669"/>
        </w:trPr>
        <w:tc>
          <w:tcPr>
            <w:tcW w:w="70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8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0026C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стенке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предметов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цель, правой и левой рукой.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предметов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горизонтальную цель, правой и левой рукой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C47F7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8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стенке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предметов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цель, правой и левой рукой, передает мяч из-за головы в парах, передает мяч с низу в парах,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B168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Лохматый пес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Мышеловка»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земли»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стенка, мешочки с песком, мячи</w:t>
            </w:r>
          </w:p>
        </w:tc>
      </w:tr>
      <w:tr w:rsidR="00791B7F" w:rsidRPr="00A90615" w:rsidTr="000C44EE">
        <w:trPr>
          <w:cantSplit/>
          <w:trHeight w:val="133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605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8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месте не менее 10 раз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мяча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6 метров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Подбрасывание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вверх и ловля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одной рукой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скакалку.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землю двумя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руками, отбивание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землю одной рукой, подбрасывание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вверх и ловля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 веселые ребята», «Хитрая лиса», «Гуси лебеди»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скакалки</w:t>
            </w:r>
          </w:p>
        </w:tc>
      </w:tr>
      <w:tr w:rsidR="00791B7F" w:rsidRPr="00A90615" w:rsidTr="000C44EE">
        <w:trPr>
          <w:cantSplit/>
          <w:trHeight w:val="38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49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8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пространстве, находить правую и левую сторону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построениями, перестроениями.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правильной осанкой под руководством педагога.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сед за 30 сек.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B1685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«Мышеловка»,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Догони меня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 кованые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Секундомер </w:t>
            </w:r>
          </w:p>
        </w:tc>
      </w:tr>
      <w:tr w:rsidR="00791B7F" w:rsidRPr="00A90615" w:rsidTr="000C44EE">
        <w:trPr>
          <w:cantSplit/>
          <w:trHeight w:val="380"/>
        </w:trPr>
        <w:tc>
          <w:tcPr>
            <w:tcW w:w="70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629"/>
        </w:trPr>
        <w:tc>
          <w:tcPr>
            <w:tcW w:w="70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92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A0026C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Обучающее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дбросить мяч и поймать после отскока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пружинящие сгибания ног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отбивании мяча на месте двумя руками,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с заданиями, приставным шагом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одскоки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ногами вперед.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F86961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подбросить мяч и поймать после удара об пол,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-стойка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баскетболиста и пружинящие сгибания ног при отбивании мяча на месте двумя руками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«День и ночь»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</w:tr>
      <w:tr w:rsidR="00791B7F" w:rsidRPr="00A90615" w:rsidTr="000C44EE">
        <w:trPr>
          <w:cantSplit/>
          <w:trHeight w:val="9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«Угадай чей голосок»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9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Сюжетное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B168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</w:t>
            </w:r>
            <w:r w:rsidR="00B16853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веселые ребята», «Хитрая лиса», «Гуси лебеди»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 девочки и мальчики (над головой, под ногами, ведение, передача из рук в руки в шеренге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89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скамейке на животе подтягивая себя руками,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спине отталкиваясь руками,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пролезть под дугу, не касаясь руками пола (прямо),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на двух ногах с продвижением вперед змейкой,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заданиями: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риставным шагом,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подскоками, змейкой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F86961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скамейкой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скамейке на животе подтягивая себя руками,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спине отталкиваясь руками,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пролезть под дугу, не касаясь руками пола (прямо),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с продвижением вперед змейкой,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«Карусель»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Скамейка, дуги, набивные мячи</w:t>
            </w:r>
          </w:p>
        </w:tc>
      </w:tr>
      <w:tr w:rsidR="00791B7F" w:rsidRPr="00A90615" w:rsidTr="000C44EE">
        <w:trPr>
          <w:trHeight w:val="889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«Смелые воробышки»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889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«Пятнашки», «Караси и щука», Бездомный заяц»,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«Смелые воробышки», «Карусель»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89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A0026C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-подбросить мяч и поймать после удара об пол,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-стойка баскетболиста и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пружинящие сгибания ног при отбивании мяча на месте двумя руками,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заданиями: приставным шагом.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Бег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прямыми ногами вперед.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F8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мячом                                                                 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подбросить мяч и поймать после удара об пол,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-стойка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баскетболиста и пружинящие сгибания ног при отбивании мяча на месте двумя руками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«День и ночь»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«Путаница»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</w:tr>
      <w:tr w:rsidR="00791B7F" w:rsidRPr="00A90615" w:rsidTr="000C44EE">
        <w:trPr>
          <w:cantSplit/>
          <w:trHeight w:val="889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B16853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«Узнай по голосу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889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B41BE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«Быстро возьми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«Путаница»,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и ночь», Эстафеты с мячом девочки и мальчики (над головой, под ногами, ведение, передача из рук в руки в шеренге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05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Октябрь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-ходьба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гимнастической скамейке с мешочками на голове, р. в стороны, 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спускаемся шагом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-перешагивание через дуги,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на двух ногах из обруча в обруч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заданиями: приставным шагом, в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подскоками, змейкой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скамейкой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 из обруча в обруч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«Карусель»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Скамейка, дуги, мешочки с песком, обручи</w:t>
            </w:r>
          </w:p>
        </w:tc>
      </w:tr>
      <w:tr w:rsidR="00791B7F" w:rsidRPr="00A90615" w:rsidTr="000C44EE">
        <w:trPr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B41BE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оробышки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автомобиль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«Пятнашки», «Караси и щука», Бездомный заяц»,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«Смелые воробышки», «Карусель»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13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прыжкам на скакалке. Развивать координацию движений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заданиями: широким шагом с постановкой стопы на носок,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полном приседе.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подскоками, змейкой по ориентирам, перешагивая- перепрыгивая через бревна.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8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скакалкой                                                      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скакалка пополам, руки в стороны-вниз, крутим скакалку кистью,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-то же, при ударе скакалки об пол -прыжок,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через скакалку под счет на 1-4.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«Удочка»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Скакалки </w:t>
            </w:r>
          </w:p>
        </w:tc>
      </w:tr>
      <w:tr w:rsidR="00791B7F" w:rsidRPr="00A90615" w:rsidTr="000C44EE">
        <w:trPr>
          <w:cantSplit/>
          <w:trHeight w:val="1136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«Затейники»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136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«Гуси лебеди», «Совушка», «Карусель», «удочка», Затейники».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45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в длину, ходьбе семенящим шагом, бегу с препятствиями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заданиями: в полу приседе, в полном приседе, мелким семенящим шагом на носках.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подскоками, перепрыгивая через бревна, змейкой.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79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-присесть- руки назад, выпрямить ноги-руки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вперд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-вверх.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 же с прыжком на месте,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же с прыжком на мат.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 прыжком через обруч на мат.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впрыгивания на 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мейк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в длину.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«Медведи и пчелы»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Маты </w:t>
            </w:r>
          </w:p>
        </w:tc>
      </w:tr>
      <w:tr w:rsidR="00791B7F" w:rsidRPr="00A90615" w:rsidTr="000C44EE">
        <w:trPr>
          <w:cantSplit/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 веселые ребята»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«Фигуры», «Хитрая лиса», «Совушка»,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«Медведи и пчелы», «Мы веселые ребята».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29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прыжкам на скакалке. Развивать координацию движений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заданиями: широким шагом с постановкой стопы на носок, в полном приседе.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подскоками, змейкой по ориентирам, перешагива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перепрыгивая через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B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1B7F" w:rsidRPr="00B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скакалкой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скакалка пополам, руки в стороны-вниз, крутим скакалку кистью,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же, при ударе скакалки об пол -прыжок,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через скакалку под счет на 1-4.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B16853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«Удочка»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-скакалки </w:t>
            </w:r>
          </w:p>
        </w:tc>
      </w:tr>
      <w:tr w:rsidR="00791B7F" w:rsidRPr="00A90615" w:rsidTr="000C44EE">
        <w:trPr>
          <w:cantSplit/>
          <w:trHeight w:val="1294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B16853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«Затейники»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294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B16853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«Гуси лебеди», «Совушка», «Карусель», «Удочка», «Затейники».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62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прыжках в длину, ходьбе семенящим шагом, бегу с препятствиями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заданиями: в полу приседе, в полном приседе, мелким семенящим шагом на носках.</w:t>
            </w:r>
          </w:p>
          <w:p w:rsidR="00791B7F" w:rsidRPr="00A90615" w:rsidRDefault="00791B7F" w:rsidP="0079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скоками, перепрыгивая через бревна, змейкой.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F86961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-присесть- руки назад, выпрямить ноги-руки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вперд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-вверх.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 же с прыжком на месте,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-то же с прыжком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мат.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же с прыжком через обруч на мат.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-впрыгивания на скамейку,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-прыжки в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длинну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П.И. «Медведи и пчелы»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Маты </w:t>
            </w:r>
          </w:p>
        </w:tc>
      </w:tr>
      <w:tr w:rsidR="00791B7F" w:rsidRPr="00A90615" w:rsidTr="000C44EE">
        <w:trPr>
          <w:cantSplit/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 веселые ребята»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«Фигуры», «Хитрая лиса», «Совушка»,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«Медведи и пчелы», «Мы веселые ребята».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05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прокатывании обручей, пролезать через обручи, бег с прямыми ногами.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заданиями: мелким семенящим шагом на носках, перекатом с пятки на носок, змейкой без ориентиров.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подскоками, со сменой направления, с прямыми ногами вперед.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С   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обручем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очереди пролезают боком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- перекатывают друг другу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- по очереди прокатывают и догоняют обруч.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«Охотники и зайцы».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Обручи, набивные мячи</w:t>
            </w:r>
          </w:p>
        </w:tc>
      </w:tr>
      <w:tr w:rsidR="00791B7F" w:rsidRPr="00A90615" w:rsidTr="000C44EE">
        <w:trPr>
          <w:cantSplit/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«Совушка»,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 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«Горелки», «Удочка», Гуси-лебеди»,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зайцы», «Совушка».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21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метанию в горизонтальную и вертикальную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цель, перекату с пятки на носок, ходьбе по кругу с заданиями.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16853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по кругу </w:t>
            </w:r>
            <w:r w:rsidR="0079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носках, на пятках,  </w:t>
            </w:r>
            <w:r w:rsidR="0079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внешней стороне стопы,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колонне широким шаг</w:t>
            </w:r>
            <w:r w:rsidR="0079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перекатом с пятки на носок «спортивная ходьба».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подскоками, со сменой направления, с прямыми ногами вперед, приставным шагом.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Со скамейкой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метание в вертикальную цель, в стену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(постановка ног и рук, из-за головы) стена, мишень.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метание в горизонтальную цель (бросок с низу) обруч, корзину.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П.И. «Перелет птиц»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Мешочки с песком, корзины для метания,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обручи, мишени.</w:t>
            </w:r>
          </w:p>
        </w:tc>
      </w:tr>
      <w:tr w:rsidR="00791B7F" w:rsidRPr="00A90615" w:rsidTr="000C44EE">
        <w:trPr>
          <w:trHeight w:val="1215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ленточками»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215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«Мышеловка», «Не попадись», «Не оставайся на полу», «Перелет птиц», «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ленточками».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45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A0026C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лазанью по гимнастической стенке, ходьбе с пятки на носок.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мелким семенящим шагом на носках, перекатом с пятки на носок, змейкой без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подскоками, со сменой направления, с прямыми ногами вперед.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обручем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хват руками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переход с пролета на пролет приставным шагом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одноименный способом раздельно,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одноименным способом слитно.    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«Охотники и зайцы».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стенка</w:t>
            </w:r>
          </w:p>
        </w:tc>
      </w:tr>
      <w:tr w:rsidR="00791B7F" w:rsidRPr="00A90615" w:rsidTr="000C44EE">
        <w:trPr>
          <w:cantSplit/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«Совушка»,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«Горелки», «Удочка», Гуси-лебеди»,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зайцы», «Совушка».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45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метанию в горизонтальную и вертикальную цель, перекату с пятки на носок, ходьбе по кругу с заданиями.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16853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="0079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носках, на пятках,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внешней стороне стопы.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колонне широким шагом,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перекатом с пятки на носок «спортивная ходьба».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подскоками, со сменой направления, с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прямыми ногами вперед, приставным шагом.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скамейкой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метание в вертикальную цель, в стену (постановка ног и рук, из-за головы) стена, мишень.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метание в горизонтальную цель (бросок с низу) обруч, корзину.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«Перелет птиц»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песком, корзины для метания, обручи, мишени.</w:t>
            </w:r>
          </w:p>
        </w:tc>
      </w:tr>
      <w:tr w:rsidR="00791B7F" w:rsidRPr="00A90615" w:rsidTr="000C44EE">
        <w:trPr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ленточками»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«Мышеловка», «Не попадись», «Не оставайся на полу», «Перелет птиц», «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ленточками».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54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ловле мяча одной рукой, ведению мяча, броску от груди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две колонны «расхождением»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в два круга «расхождением».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канату пятка к носку,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перекатом с пятки на носок «спортивная ходьба».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колен, со сменой направления, семенящим шагом, 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хлёстом голени.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подбросить мяч вверх с хлопком, поймать его двумя, одной рукой,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ударить мяч о пол и поймать его двумя, одной рукой,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-ударять мяч о пола двумя руками, пружиня ногами,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бросок в парах от груди,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ведение мяча.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«Льдинки, ветер и мороз».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Канат, мячи</w:t>
            </w:r>
          </w:p>
        </w:tc>
      </w:tr>
      <w:tr w:rsidR="00791B7F" w:rsidRPr="00A90615" w:rsidTr="000C44EE">
        <w:trPr>
          <w:cantSplit/>
          <w:trHeight w:val="1541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«Охотники и зайцы».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541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«Мороз Красный нос», «Быстро возьми», «Баскетбол», «Льдинки, ветер и мороз», «Охотники и зайцы».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37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ловле мяча одной рукой, ведению мяча, броску от груди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две колонны «расхождением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»., 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два круга «расхождением».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канату пятка к носку,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перекатом с пятки на носок «спортивная ходьба».</w:t>
            </w: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высоким подниманием колен, со сменой направления, семенящим шагом, с за хлёстом голени.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подбросить мяч вверх с хлопком, поймать его двумя, одной рукой,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ударить мяч о пол и поймать его двумя, одной рукой,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-ударять мяч о пола двумя руками, пружиня ногами,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бросок в парах от груди,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ведение мяча.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«Льдинки, ветер и мороз».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Канат, мячи</w:t>
            </w:r>
          </w:p>
        </w:tc>
      </w:tr>
      <w:tr w:rsidR="00791B7F" w:rsidRPr="00A90615" w:rsidTr="000C44EE">
        <w:trPr>
          <w:trHeight w:val="1378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«Охотники и зайцы».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378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«Мороз Красный нос», «Быстро возьми», «Баскетбол», «Льдинки, ветер и мороз», «Охотники и зайцы».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62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ловле мяча одной рукой, ведению мяча, броску от груди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Перестроение в две колонны «расхождением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»., 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два круга «расхождением».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канату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перекатом с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пятки на носок «спортивная ходьба».</w:t>
            </w: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колен, со сменой направления, семенящим шагом, 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хлёстом голени.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F86961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С гимнастическими палками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подбросить мяч вверх с хлопком, поймать его двумя,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одной рукой,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ударить мяч о пол и поймать его двумя, одной рукой,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-ударять мяч о пола двумя руками, пружиня ногами,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бросок в парах от груди,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ведение мяча.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П.И. «Льдинки, ветер и мороз».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мячи,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-гимнастическая стенка,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веревочки (вожжи)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г. скамейка,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-дуги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«Охотники и зайцы».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«Мороз Красный нос», «Быстро возьми», «Баскетбол», «Льдинки, ветер и мороз», «Охотники и зайцы».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21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перестроение в два круга «расхождением».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-х. по г. скамейке гимнастическим шагом, р. за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голову, соскок на согнутые ноги р. вперед.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-х. по г. скамейке перешагивая набивные мячи 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подлезть под дугу, не касаясь руками пола, головой вперед и боком,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прыжки через кочки, приземление на согнутые ноги, руки вверх-вперед.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прыжки с ноги на ногу (обручи)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по канату пятка к носку,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перекатом с пятки на носок «спортив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ная ходьба»,</w:t>
            </w:r>
          </w:p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приседе</w:t>
            </w:r>
          </w:p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колен, со сменой направления, 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хлёстом голени, приставным шагом.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Б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подлезть под дугу, не касаясь руками пола, головой вперед и боком,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прыжки через кочки, приземление на согнутые ноги, руки вверх-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вперед.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прыжки с ноги на ногу (обручи)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П.И. «День и ночь»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скамейка, обручи, дуги, набивные мячи</w:t>
            </w:r>
          </w:p>
        </w:tc>
      </w:tr>
      <w:tr w:rsidR="00791B7F" w:rsidRPr="00A90615" w:rsidTr="000C44EE">
        <w:trPr>
          <w:cantSplit/>
          <w:trHeight w:val="1215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«Угадай чей голосок»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215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«Быстро возьми», «Не оставайся на полу»,   «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голосок»,  «День и ночь», «Тихо-громко».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13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перестроение в две колонны «расхождением, ведение мяча правой и левой рукой, бросок из-за головы в парах, бросок от груди в парах,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бросок одной рукой в корзину.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16853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канату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перекатом с пятки на носок «спортивная ходьба»,</w:t>
            </w:r>
          </w:p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приседе</w:t>
            </w:r>
          </w:p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высоким подниман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ием колен, с прямыми ногами вперед, с за хлёстом голени, приставным шагом.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перестроение в две колонны «расхождением, ведение мяча правой и левой рукой, бросок из-за головы в парах, бросок от груди в парах,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бросок одной рукой в корзину.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«Пионербол»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</w:tr>
      <w:tr w:rsidR="00791B7F" w:rsidRPr="00A90615" w:rsidTr="000C44EE">
        <w:trPr>
          <w:trHeight w:val="1136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«Волк во рву»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136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Великаны и гномы», «Горелки», «Ключи», «Пионербол», 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во рву».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05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быстрая х. по скамейке с соскоком, х. по г. скамье приставляя пятку к носку,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подлезть под дугу, не касаясь руками пола, боком,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 без остановки.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боком через канат.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по канату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перекатом с пятк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носок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«спортивная ходьба»,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приседе</w:t>
            </w: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колен, со сменой направления, с за хлёстом голени, приставным шагом.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подлезть под дугу, не касаясь руками пола, боком,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из обруча в обруч без остановки.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боком через канат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«День и ночь»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Канат, обручи, г. скамейка, маты гимнастические</w:t>
            </w:r>
          </w:p>
        </w:tc>
      </w:tr>
      <w:tr w:rsidR="00791B7F" w:rsidRPr="00A90615" w:rsidTr="000C44EE">
        <w:trPr>
          <w:cantSplit/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«Угадай чей голосок»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«Быстро воз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ьми», «Не оставайся на полу»,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голосок»,  «День и ночь», «Тихо-громко».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54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перестроение в две колонны «расхождением, ведение мяча правой и левой рукой, бросок из-за головы в парах, бросок от груди в парах,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бросок одной рукой в корзину.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по канату пятка к носку,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перекатом с пятки на носок «спортивная ходьба»,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полуприседе</w:t>
            </w:r>
            <w:proofErr w:type="spellEnd"/>
            <w:r w:rsidR="00B54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приседе</w:t>
            </w:r>
          </w:p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высоким подниманием колен, с прямыми ногами вперед, с за хлёстом голени, приставным шагом.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С 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перестроение в две колонны «расхождением, ведение мяча правой и левой рукой, бросок из-за головы в парах, бросок от груди в парах,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бросок одной рукой в корзину.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«Пионербол»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</w:t>
            </w:r>
          </w:p>
        </w:tc>
      </w:tr>
      <w:tr w:rsidR="00791B7F" w:rsidRPr="00A90615" w:rsidTr="000C44EE">
        <w:trPr>
          <w:trHeight w:val="1541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«Волк во рву»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541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Великаны и гномы»,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Горелки», «Ключи», «Пионербол», 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во рву».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296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перестроении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четыре колонны.   М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етание в горизонтальную цель, метание в вертикальную цель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шаг, перекатом с пятки на носок, гимнастическим шагом.</w:t>
            </w: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П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арами 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в горизонтальную цель, метание в вертикальную цель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«Вышибало»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с песком, мишень, корзины для метания</w:t>
            </w:r>
          </w:p>
        </w:tc>
      </w:tr>
      <w:tr w:rsidR="00791B7F" w:rsidRPr="00A90615" w:rsidTr="000C44EE">
        <w:trPr>
          <w:cantSplit/>
          <w:trHeight w:val="1294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«Лягушки в болоте»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294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«Паук и мухи», Догони свою пару», «День и ночь», «Вышибало», «Лягушки в болоте»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05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A0026C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0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прыжкам на скакалке, ходьбе широким шагом, бегу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спиной вперед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широкий шаг, перекатом с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пятки на носок, гимнастическим шагом.</w:t>
            </w: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заданиями, «</w:t>
            </w:r>
            <w:proofErr w:type="spell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противаходом</w:t>
            </w:r>
            <w:proofErr w:type="spell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спиной вперед, перешагивая бревна,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скакалка пополам, руки в стороны-вниз, крутим скакалку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кистью,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же, при ударе скакалки об пол -прыжок,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через скакалку под счет на 1-4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П.И.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Заря-заряница»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</w:t>
            </w:r>
          </w:p>
        </w:tc>
      </w:tr>
      <w:tr w:rsidR="00791B7F" w:rsidRPr="00A90615" w:rsidTr="000C44EE">
        <w:trPr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B168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Гори, гори ясно!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Гори, гори ясно», </w:t>
            </w:r>
            <w:r w:rsidR="00B16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Тихо-громко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«Охотники и утки».  «По местам».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70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A0026C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перестроение в четыре колонны, лазанье по гимнастической лестнице, ведение мяча, передача мяча над головой, передача мяча между ног.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шаг, перекатом с пятки на носок, гимнастическим шагом.</w:t>
            </w: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Парами 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лестнице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мяча, передача мяча над головой, передача мяча между ног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«Вышибало»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гимнастическая стенка</w:t>
            </w:r>
          </w:p>
        </w:tc>
      </w:tr>
      <w:tr w:rsidR="00791B7F" w:rsidRPr="00A90615" w:rsidTr="000C44EE">
        <w:trPr>
          <w:cantSplit/>
          <w:trHeight w:val="1699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«Лягушки в болоте»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699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«Паук и мухи», Догони свою пару», «День и ночь», «Вышибало», «Лягушки в болоте»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459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2E0164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прыжкам на скакалке, ходьбе широким шагом, бегу </w:t>
            </w:r>
            <w:proofErr w:type="spell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спиной вперед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</w:t>
            </w:r>
            <w:proofErr w:type="gramStart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 шаг, перекатом с пятки на носок, гимнастическим шагом.</w:t>
            </w: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заданиями, «</w:t>
            </w:r>
            <w:proofErr w:type="spellStart"/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</w:t>
            </w:r>
            <w:proofErr w:type="spellEnd"/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спиной вперед, перешагивая бревна,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С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скакалкой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скакалка пополам, руки в стороны-вниз, крутим скакалку кистью,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 же, при ударе скакалки об пол -прыжок,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через скакалку под счет на 1-4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Гори, гори ясно», «Карусель».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</w:t>
            </w:r>
          </w:p>
        </w:tc>
      </w:tr>
      <w:tr w:rsidR="00791B7F" w:rsidRPr="00A90615" w:rsidTr="000C44EE">
        <w:trPr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«Часы пробили ровно Раз…»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457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2EF8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Самолеты»,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Путаница», </w:t>
            </w:r>
          </w:p>
          <w:p w:rsidR="00791B7F" w:rsidRPr="00A90615" w:rsidRDefault="001D2EF8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«Тихо-громко»,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и утки».  «По местам».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62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2E0164" w:rsidRDefault="002E0164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Апрель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  <w:r w:rsidR="002E0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прыжки в длину с места, -бросать мяч вверх и ловить его после удара об пол (двумя и одной рукой),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на месте (правой и левой рукой),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-ведение мяча по прямой.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заданиями: в полу приседе, широким шагом, перекатом с пятки на носок, на носках.</w:t>
            </w:r>
          </w:p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широким шагом, подскоками, спиной вперед, змейкой.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С мячами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мяч вверх и ловить его после удара об пол (двумя и одной рукой),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на месте (правой и левой рукой),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-ведение мяча по прямой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прыжки в длину с места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«День и ночь»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гимнастические маты</w:t>
            </w:r>
          </w:p>
        </w:tc>
      </w:tr>
      <w:tr w:rsidR="00791B7F" w:rsidRPr="00A90615" w:rsidTr="000C44EE">
        <w:trPr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«Угадай чей голосок»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«Быстро во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зьми», «Не оставайся на полу»,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</w:t>
            </w:r>
            <w:proofErr w:type="gramEnd"/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чей голосок»,  «День и ночь», Эстафеты с мячом девочки и мальчики (над головой, под ногами, ведение, передача из рук в руки в шеренге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947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2E0164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лазанью по гимнастической стенка одноименный способ, с переходом приставным шагом на другой пролет,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от груди,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головы в руки партнера,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парах поочередно,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заданиями: перекатом с пятки на носок, на носках, наклон на каждый шаг, семенящим шагом.</w:t>
            </w:r>
          </w:p>
          <w:p w:rsidR="00B54456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широким шагом, подскоками, спиной вперед, змейкой.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прямыми ногами вперед и назад.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стенка одноименный способ, с переходом приставным шагом на другой пролет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от груди,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головы в руки партнера,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парах поочередно,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«Медведи и пчелы»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стенка, мячи</w:t>
            </w:r>
          </w:p>
        </w:tc>
      </w:tr>
      <w:tr w:rsidR="00791B7F" w:rsidRPr="00A90615" w:rsidTr="000C44EE">
        <w:trPr>
          <w:trHeight w:val="1946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 веселые ребята»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946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«Фигуры», «Хитрая лиса», «Совушка»,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«Медведи и пчелы», «Мы веселые ребята».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622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2E0164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прыжки в длину с места, -бросать мяч вверх и ловить его после удара об пол (двумя и одной рукой),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на месте (правой и левой рукой),</w:t>
            </w:r>
          </w:p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по прямой.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заданиями: в полу приседе, широким шагом, перекатом с пятки на носок, на носках.</w:t>
            </w:r>
          </w:p>
          <w:p w:rsidR="00791B7F" w:rsidRPr="00A90615" w:rsidRDefault="00B54456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шагом, подскоками, спиной вперед, змейкой.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B54456" w:rsidP="00F8696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F8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F86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бросать мяч вверх и ловить его после удара об пол (двумя и одной рукой),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на месте (правой и левой рукой),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мяча по прямой.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«День и ночь»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гимнастические маты</w:t>
            </w:r>
          </w:p>
        </w:tc>
      </w:tr>
      <w:tr w:rsidR="00791B7F" w:rsidRPr="00A90615" w:rsidTr="000C44EE">
        <w:trPr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«Угадай чей голосок»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trHeight w:val="162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«Быстро во</w:t>
            </w:r>
            <w:r w:rsidR="001D2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зьми», «Не оставайся на полу»,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чей голосок»,  «День и ночь», Эстафеты с мячом девочки и мальчики (над головой, под ногами, ведение, передача из рук в руки в шеренге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05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2E0164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лазанью по гимнастической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стенка одноименный способ, с переходом приставным шагом на другой пролет,</w:t>
            </w:r>
            <w:r w:rsidRPr="00A90615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от груди,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головы в руки партнера,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парах поочередно,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F86961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Ходьба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заданиями: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перекатом с пятки на носок, на носках, наклон на каждый шаг, семенящим шагом.</w:t>
            </w:r>
          </w:p>
          <w:p w:rsidR="00791B7F" w:rsidRPr="00A90615" w:rsidRDefault="00F86961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широким шагом, подскоками, спиной вперед, змейкой. с прямыми ногами вперед и назад.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F86961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мячами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лазанье по гимнастической стенка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одноименный способ, с переходом приставным шагом на другой пролет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от груди,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из-за головы в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руки партнера,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в парах поочередно,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«Медведи и пчелы»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стенка, мячи</w:t>
            </w:r>
          </w:p>
        </w:tc>
      </w:tr>
      <w:tr w:rsidR="00791B7F" w:rsidRPr="00A90615" w:rsidTr="000C44EE">
        <w:trPr>
          <w:cantSplit/>
          <w:trHeight w:val="1052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 веселые ребята»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1721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«Фигуры», «Хитрая лиса», «Совушка»,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«Медведи и пчелы», «Мы веселые ребята».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5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№1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30 м (мин. и сек.)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90 м (мин. и сек.)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длину с места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9061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Бег 30 м, бег. 90 м </w:t>
            </w: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 веселые ребята», «Хитрая лиса», «Гуси лебеди»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Секундомер, рулетка</w:t>
            </w:r>
          </w:p>
        </w:tc>
      </w:tr>
      <w:tr w:rsidR="00791B7F" w:rsidRPr="00A90615" w:rsidTr="000C44EE">
        <w:trPr>
          <w:cantSplit/>
          <w:trHeight w:val="35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5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3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2E0164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Лазать по гимнастической стенке 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Метать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 в цель, правой и левой рукой.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Метать предметы в горизонтальную цель, правой и левой рукой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мяч из-за головы в парах.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Передать от груди в парах.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Лазаем по гимнастической стенке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Метаем предметы в цель, правой и левой рукой,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передает мяч из-за головы в парах, передает мяч с низу в парах,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Метаем предметы в горизонтальную цель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 «Мышеловка», «Быстро возьми», «Не оставайся на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Гимнастическая стенка, мешочки с песком, мячи</w:t>
            </w:r>
          </w:p>
        </w:tc>
      </w:tr>
      <w:tr w:rsidR="00791B7F" w:rsidRPr="00A90615" w:rsidTr="000C44EE">
        <w:trPr>
          <w:cantSplit/>
          <w:trHeight w:val="33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3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3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2E0164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Отбивать мяч на месте не менее 10 раз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не менее 6 метров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Подбрасывать мяч вверх и ловит его одной рукой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Прыгает через скакалку.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Отбиваем мяч об землю двумя руками, отбиваем мяч об землю одной рукой, подбрасывает мяч вверх и ловит его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«Мы веселые ребята», «Хитрая лиса», «Гуси лебеди»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Мячи, скакалки</w:t>
            </w:r>
          </w:p>
        </w:tc>
      </w:tr>
      <w:tr w:rsidR="00791B7F" w:rsidRPr="00A90615" w:rsidTr="000C44EE">
        <w:trPr>
          <w:cantSplit/>
          <w:trHeight w:val="33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3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70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91B7F" w:rsidRPr="00A90615" w:rsidRDefault="002E0164" w:rsidP="002E016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791B7F"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пространстве, находить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правую и левую сторону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построениями, перестроениями.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 за правильной осанкой под руководством педагога.</w:t>
            </w:r>
          </w:p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сед за 30 сек.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:rsidR="00791B7F" w:rsidRPr="00A90615" w:rsidRDefault="00791B7F" w:rsidP="00F8696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сед за 30 сек.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«Мышеловка», «Быстро возьми», «Не оставайся на </w:t>
            </w: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Секундомер </w:t>
            </w:r>
          </w:p>
        </w:tc>
      </w:tr>
      <w:tr w:rsidR="00791B7F" w:rsidRPr="00A90615" w:rsidTr="000C44EE">
        <w:trPr>
          <w:cantSplit/>
          <w:trHeight w:val="37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B7F" w:rsidRPr="00A90615" w:rsidTr="000C44EE">
        <w:trPr>
          <w:cantSplit/>
          <w:trHeight w:val="370"/>
        </w:trPr>
        <w:tc>
          <w:tcPr>
            <w:tcW w:w="709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Игровое</w:t>
            </w: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textDirection w:val="btLr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91B7F" w:rsidRPr="00A90615" w:rsidRDefault="00791B7F" w:rsidP="00A90615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615" w:rsidRPr="00A90615" w:rsidRDefault="00A90615" w:rsidP="00A9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0615" w:rsidRPr="00A90615" w:rsidRDefault="009A2A9D" w:rsidP="00A9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Итого: </w:t>
      </w:r>
      <w:r w:rsidR="00F86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108 занятий.</w:t>
      </w:r>
    </w:p>
    <w:p w:rsidR="00A90615" w:rsidRPr="00A90615" w:rsidRDefault="00A90615" w:rsidP="00A9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90615" w:rsidRPr="00A90615" w:rsidRDefault="00A90615" w:rsidP="00A9061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A90615" w:rsidRPr="00A90615" w:rsidSect="00F869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932"/>
    <w:multiLevelType w:val="hybridMultilevel"/>
    <w:tmpl w:val="983E0C1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57C1BFD"/>
    <w:multiLevelType w:val="multilevel"/>
    <w:tmpl w:val="F28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E15B2"/>
    <w:multiLevelType w:val="hybridMultilevel"/>
    <w:tmpl w:val="D17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D2937"/>
    <w:multiLevelType w:val="hybridMultilevel"/>
    <w:tmpl w:val="D906523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09A542DC"/>
    <w:multiLevelType w:val="multilevel"/>
    <w:tmpl w:val="7812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2407CA"/>
    <w:multiLevelType w:val="multilevel"/>
    <w:tmpl w:val="2000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659FD"/>
    <w:multiLevelType w:val="hybridMultilevel"/>
    <w:tmpl w:val="2BAE2BA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15725C28"/>
    <w:multiLevelType w:val="hybridMultilevel"/>
    <w:tmpl w:val="80BA0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2629E"/>
    <w:multiLevelType w:val="hybridMultilevel"/>
    <w:tmpl w:val="8B42D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6CEB"/>
    <w:multiLevelType w:val="hybridMultilevel"/>
    <w:tmpl w:val="67688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FA2B5E"/>
    <w:multiLevelType w:val="hybridMultilevel"/>
    <w:tmpl w:val="C4161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27F20"/>
    <w:multiLevelType w:val="hybridMultilevel"/>
    <w:tmpl w:val="DB561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75C54"/>
    <w:multiLevelType w:val="hybridMultilevel"/>
    <w:tmpl w:val="9354A254"/>
    <w:lvl w:ilvl="0" w:tplc="1DC68FAE">
      <w:start w:val="1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E03040"/>
    <w:multiLevelType w:val="hybridMultilevel"/>
    <w:tmpl w:val="8244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74251"/>
    <w:multiLevelType w:val="multilevel"/>
    <w:tmpl w:val="CDEE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EA0496"/>
    <w:multiLevelType w:val="hybridMultilevel"/>
    <w:tmpl w:val="8F04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6F534B"/>
    <w:multiLevelType w:val="hybridMultilevel"/>
    <w:tmpl w:val="0254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636175"/>
    <w:multiLevelType w:val="hybridMultilevel"/>
    <w:tmpl w:val="0C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E776F"/>
    <w:multiLevelType w:val="multilevel"/>
    <w:tmpl w:val="3AA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DC6AE5"/>
    <w:multiLevelType w:val="hybridMultilevel"/>
    <w:tmpl w:val="F0EC2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4B659E"/>
    <w:multiLevelType w:val="hybridMultilevel"/>
    <w:tmpl w:val="89760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36E0C"/>
    <w:multiLevelType w:val="multilevel"/>
    <w:tmpl w:val="279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B573414"/>
    <w:multiLevelType w:val="hybridMultilevel"/>
    <w:tmpl w:val="E9B45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F95E4E"/>
    <w:multiLevelType w:val="multilevel"/>
    <w:tmpl w:val="3238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E41F5C"/>
    <w:multiLevelType w:val="multilevel"/>
    <w:tmpl w:val="924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1300369"/>
    <w:multiLevelType w:val="multilevel"/>
    <w:tmpl w:val="FD40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2556E2F"/>
    <w:multiLevelType w:val="hybridMultilevel"/>
    <w:tmpl w:val="F6EA22C0"/>
    <w:lvl w:ilvl="0" w:tplc="8042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9F186E"/>
    <w:multiLevelType w:val="multilevel"/>
    <w:tmpl w:val="E89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6D4724C"/>
    <w:multiLevelType w:val="multilevel"/>
    <w:tmpl w:val="2E52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B76244"/>
    <w:multiLevelType w:val="hybridMultilevel"/>
    <w:tmpl w:val="38D6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CD69FC"/>
    <w:multiLevelType w:val="hybridMultilevel"/>
    <w:tmpl w:val="A70E5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2504D0"/>
    <w:multiLevelType w:val="multilevel"/>
    <w:tmpl w:val="7E18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E52A33"/>
    <w:multiLevelType w:val="hybridMultilevel"/>
    <w:tmpl w:val="1700D942"/>
    <w:lvl w:ilvl="0" w:tplc="8042E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9B6C0B"/>
    <w:multiLevelType w:val="multilevel"/>
    <w:tmpl w:val="801C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AF0494"/>
    <w:multiLevelType w:val="multilevel"/>
    <w:tmpl w:val="9D122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047398"/>
    <w:multiLevelType w:val="hybridMultilevel"/>
    <w:tmpl w:val="0C12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B0F9F"/>
    <w:multiLevelType w:val="hybridMultilevel"/>
    <w:tmpl w:val="D1E85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54721"/>
    <w:multiLevelType w:val="multilevel"/>
    <w:tmpl w:val="F060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5C10B8"/>
    <w:multiLevelType w:val="multilevel"/>
    <w:tmpl w:val="1466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2E4091"/>
    <w:multiLevelType w:val="multilevel"/>
    <w:tmpl w:val="98A2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0AF4362"/>
    <w:multiLevelType w:val="hybridMultilevel"/>
    <w:tmpl w:val="7364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E3DB6"/>
    <w:multiLevelType w:val="multilevel"/>
    <w:tmpl w:val="7418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1015E4"/>
    <w:multiLevelType w:val="hybridMultilevel"/>
    <w:tmpl w:val="555E4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240514"/>
    <w:multiLevelType w:val="hybridMultilevel"/>
    <w:tmpl w:val="F04C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EE7E66"/>
    <w:multiLevelType w:val="hybridMultilevel"/>
    <w:tmpl w:val="86C25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F3248"/>
    <w:multiLevelType w:val="hybridMultilevel"/>
    <w:tmpl w:val="1840C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B5A00"/>
    <w:multiLevelType w:val="hybridMultilevel"/>
    <w:tmpl w:val="4398A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A38C9"/>
    <w:multiLevelType w:val="multilevel"/>
    <w:tmpl w:val="498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E55641A"/>
    <w:multiLevelType w:val="hybridMultilevel"/>
    <w:tmpl w:val="D0A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C2268"/>
    <w:multiLevelType w:val="multilevel"/>
    <w:tmpl w:val="3B8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9"/>
  </w:num>
  <w:num w:numId="3">
    <w:abstractNumId w:val="39"/>
  </w:num>
  <w:num w:numId="4">
    <w:abstractNumId w:val="41"/>
  </w:num>
  <w:num w:numId="5">
    <w:abstractNumId w:val="38"/>
  </w:num>
  <w:num w:numId="6">
    <w:abstractNumId w:val="21"/>
  </w:num>
  <w:num w:numId="7">
    <w:abstractNumId w:val="14"/>
  </w:num>
  <w:num w:numId="8">
    <w:abstractNumId w:val="4"/>
  </w:num>
  <w:num w:numId="9">
    <w:abstractNumId w:val="47"/>
  </w:num>
  <w:num w:numId="10">
    <w:abstractNumId w:val="25"/>
  </w:num>
  <w:num w:numId="11">
    <w:abstractNumId w:val="28"/>
  </w:num>
  <w:num w:numId="12">
    <w:abstractNumId w:val="33"/>
  </w:num>
  <w:num w:numId="13">
    <w:abstractNumId w:val="31"/>
  </w:num>
  <w:num w:numId="14">
    <w:abstractNumId w:val="27"/>
  </w:num>
  <w:num w:numId="15">
    <w:abstractNumId w:val="18"/>
  </w:num>
  <w:num w:numId="16">
    <w:abstractNumId w:val="5"/>
  </w:num>
  <w:num w:numId="17">
    <w:abstractNumId w:val="24"/>
  </w:num>
  <w:num w:numId="18">
    <w:abstractNumId w:val="23"/>
  </w:num>
  <w:num w:numId="19">
    <w:abstractNumId w:val="37"/>
  </w:num>
  <w:num w:numId="20">
    <w:abstractNumId w:val="34"/>
  </w:num>
  <w:num w:numId="21">
    <w:abstractNumId w:val="26"/>
  </w:num>
  <w:num w:numId="22">
    <w:abstractNumId w:val="32"/>
  </w:num>
  <w:num w:numId="23">
    <w:abstractNumId w:val="10"/>
  </w:num>
  <w:num w:numId="24">
    <w:abstractNumId w:val="19"/>
  </w:num>
  <w:num w:numId="25">
    <w:abstractNumId w:val="15"/>
  </w:num>
  <w:num w:numId="26">
    <w:abstractNumId w:val="8"/>
  </w:num>
  <w:num w:numId="27">
    <w:abstractNumId w:val="20"/>
  </w:num>
  <w:num w:numId="28">
    <w:abstractNumId w:val="46"/>
  </w:num>
  <w:num w:numId="29">
    <w:abstractNumId w:val="44"/>
  </w:num>
  <w:num w:numId="30">
    <w:abstractNumId w:val="42"/>
  </w:num>
  <w:num w:numId="31">
    <w:abstractNumId w:val="45"/>
  </w:num>
  <w:num w:numId="32">
    <w:abstractNumId w:val="43"/>
  </w:num>
  <w:num w:numId="33">
    <w:abstractNumId w:val="30"/>
  </w:num>
  <w:num w:numId="34">
    <w:abstractNumId w:val="22"/>
  </w:num>
  <w:num w:numId="35">
    <w:abstractNumId w:val="2"/>
  </w:num>
  <w:num w:numId="36">
    <w:abstractNumId w:val="6"/>
  </w:num>
  <w:num w:numId="37">
    <w:abstractNumId w:val="0"/>
  </w:num>
  <w:num w:numId="38">
    <w:abstractNumId w:val="3"/>
  </w:num>
  <w:num w:numId="39">
    <w:abstractNumId w:val="9"/>
  </w:num>
  <w:num w:numId="40">
    <w:abstractNumId w:val="7"/>
  </w:num>
  <w:num w:numId="41">
    <w:abstractNumId w:val="29"/>
  </w:num>
  <w:num w:numId="42">
    <w:abstractNumId w:val="11"/>
  </w:num>
  <w:num w:numId="43">
    <w:abstractNumId w:val="35"/>
  </w:num>
  <w:num w:numId="44">
    <w:abstractNumId w:val="48"/>
  </w:num>
  <w:num w:numId="45">
    <w:abstractNumId w:val="16"/>
  </w:num>
  <w:num w:numId="46">
    <w:abstractNumId w:val="13"/>
  </w:num>
  <w:num w:numId="47">
    <w:abstractNumId w:val="36"/>
  </w:num>
  <w:num w:numId="48">
    <w:abstractNumId w:val="40"/>
  </w:num>
  <w:num w:numId="49">
    <w:abstractNumId w:val="17"/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60"/>
    <w:rsid w:val="000C44EE"/>
    <w:rsid w:val="00104E11"/>
    <w:rsid w:val="001D2EF8"/>
    <w:rsid w:val="002E0164"/>
    <w:rsid w:val="005300E9"/>
    <w:rsid w:val="00554E9F"/>
    <w:rsid w:val="00791B7F"/>
    <w:rsid w:val="008C5311"/>
    <w:rsid w:val="009A2A9D"/>
    <w:rsid w:val="00A0026C"/>
    <w:rsid w:val="00A90615"/>
    <w:rsid w:val="00B16853"/>
    <w:rsid w:val="00B41BEC"/>
    <w:rsid w:val="00B44760"/>
    <w:rsid w:val="00B54456"/>
    <w:rsid w:val="00C30506"/>
    <w:rsid w:val="00C47F7D"/>
    <w:rsid w:val="00D52DB6"/>
    <w:rsid w:val="00F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061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6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0615"/>
  </w:style>
  <w:style w:type="numbering" w:customStyle="1" w:styleId="110">
    <w:name w:val="Нет списка11"/>
    <w:next w:val="a2"/>
    <w:semiHidden/>
    <w:rsid w:val="00A90615"/>
  </w:style>
  <w:style w:type="paragraph" w:styleId="a3">
    <w:name w:val="Title"/>
    <w:basedOn w:val="a"/>
    <w:link w:val="a4"/>
    <w:qFormat/>
    <w:rsid w:val="00A906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4">
    <w:name w:val="Название Знак"/>
    <w:basedOn w:val="a0"/>
    <w:link w:val="a3"/>
    <w:rsid w:val="00A9061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header"/>
    <w:basedOn w:val="a"/>
    <w:link w:val="a6"/>
    <w:rsid w:val="00A90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906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9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A90615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9061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2">
    <w:name w:val="Абзац списка2"/>
    <w:basedOn w:val="a"/>
    <w:rsid w:val="00A90615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9">
    <w:name w:val="Normal (Web)"/>
    <w:basedOn w:val="a"/>
    <w:rsid w:val="00A906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C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4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061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61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0615"/>
  </w:style>
  <w:style w:type="numbering" w:customStyle="1" w:styleId="110">
    <w:name w:val="Нет списка11"/>
    <w:next w:val="a2"/>
    <w:semiHidden/>
    <w:rsid w:val="00A90615"/>
  </w:style>
  <w:style w:type="paragraph" w:styleId="a3">
    <w:name w:val="Title"/>
    <w:basedOn w:val="a"/>
    <w:link w:val="a4"/>
    <w:qFormat/>
    <w:rsid w:val="00A906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a4">
    <w:name w:val="Название Знак"/>
    <w:basedOn w:val="a0"/>
    <w:link w:val="a3"/>
    <w:rsid w:val="00A9061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5">
    <w:name w:val="header"/>
    <w:basedOn w:val="a"/>
    <w:link w:val="a6"/>
    <w:rsid w:val="00A906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906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90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A90615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A9061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2">
    <w:name w:val="Абзац списка2"/>
    <w:basedOn w:val="a"/>
    <w:rsid w:val="00A90615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a9">
    <w:name w:val="Normal (Web)"/>
    <w:basedOn w:val="a"/>
    <w:rsid w:val="00A906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C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2019-04-03T09:09:00Z</cp:lastPrinted>
  <dcterms:created xsi:type="dcterms:W3CDTF">2018-11-19T19:05:00Z</dcterms:created>
  <dcterms:modified xsi:type="dcterms:W3CDTF">2019-04-03T09:23:00Z</dcterms:modified>
</cp:coreProperties>
</file>