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58" w:rsidRDefault="00F21658" w:rsidP="00F2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658" w:rsidRPr="001D5E9D" w:rsidRDefault="00EF38D2" w:rsidP="00F21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1275" cy="911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658" w:rsidRPr="001C6AE0" w:rsidRDefault="008E61BB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7F7456" w:rsidRPr="001C6AE0">
        <w:rPr>
          <w:rFonts w:ascii="Times New Roman" w:hAnsi="Times New Roman" w:cs="Times New Roman"/>
          <w:b/>
          <w:sz w:val="24"/>
          <w:szCs w:val="24"/>
        </w:rPr>
        <w:t>1.</w:t>
      </w:r>
      <w:r w:rsidR="00F21658" w:rsidRPr="001C6A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1658" w:rsidRPr="001C6AE0" w:rsidRDefault="00936CB3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658" w:rsidRPr="001C6AE0">
        <w:rPr>
          <w:rFonts w:ascii="Times New Roman" w:hAnsi="Times New Roman" w:cs="Times New Roman"/>
          <w:sz w:val="24"/>
          <w:szCs w:val="24"/>
        </w:rPr>
        <w:t>Рабочая программа по конструированию разработана в соответствии с основной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общеобразовательной прог</w:t>
      </w:r>
      <w:r w:rsidR="007F7456" w:rsidRPr="001C6AE0">
        <w:rPr>
          <w:rFonts w:ascii="Times New Roman" w:hAnsi="Times New Roman" w:cs="Times New Roman"/>
          <w:sz w:val="24"/>
          <w:szCs w:val="24"/>
        </w:rPr>
        <w:t xml:space="preserve">раммой МБДОУ д\с «Теремок», </w:t>
      </w:r>
      <w:r w:rsidRPr="001C6AE0">
        <w:rPr>
          <w:rFonts w:ascii="Times New Roman" w:hAnsi="Times New Roman" w:cs="Times New Roman"/>
          <w:sz w:val="24"/>
          <w:szCs w:val="24"/>
        </w:rPr>
        <w:t>в соответствии с введением в действие ФГОС дошкольного образования.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разностороннее раз</w:t>
      </w:r>
      <w:r w:rsidR="007F7456" w:rsidRPr="001C6AE0">
        <w:rPr>
          <w:rFonts w:ascii="Times New Roman" w:hAnsi="Times New Roman" w:cs="Times New Roman"/>
          <w:sz w:val="24"/>
          <w:szCs w:val="24"/>
        </w:rPr>
        <w:t>витие детей в возрасте от 2 до 3</w:t>
      </w:r>
      <w:r w:rsidR="00936CB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 xml:space="preserve"> Рабочая программа по конструированию образовательной области «Художественно</w:t>
      </w:r>
      <w:r w:rsidR="007F7456" w:rsidRPr="001C6AE0">
        <w:rPr>
          <w:rFonts w:ascii="Times New Roman" w:hAnsi="Times New Roman" w:cs="Times New Roman"/>
          <w:sz w:val="24"/>
          <w:szCs w:val="24"/>
        </w:rPr>
        <w:t xml:space="preserve"> - </w:t>
      </w:r>
      <w:r w:rsidRPr="001C6AE0">
        <w:rPr>
          <w:rFonts w:ascii="Times New Roman" w:hAnsi="Times New Roman" w:cs="Times New Roman"/>
          <w:sz w:val="24"/>
          <w:szCs w:val="24"/>
        </w:rPr>
        <w:t>эстетическое развитие» является нормативным документом, в котором представлены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основные умения и навыки, подлежащие усвоению в процессе непосредственно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образовательной деятельности, определены наиболее оптимальные и эффективные для</w:t>
      </w:r>
    </w:p>
    <w:p w:rsidR="00F21658" w:rsidRPr="001C6AE0" w:rsidRDefault="007F7456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 xml:space="preserve">детей младшей </w:t>
      </w:r>
      <w:r w:rsidR="00F21658" w:rsidRPr="001C6AE0">
        <w:rPr>
          <w:rFonts w:ascii="Times New Roman" w:hAnsi="Times New Roman" w:cs="Times New Roman"/>
          <w:sz w:val="24"/>
          <w:szCs w:val="24"/>
        </w:rPr>
        <w:t xml:space="preserve"> группы содержание, формы, методы и приёмы организации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7F7456" w:rsidRPr="001C6AE0">
        <w:rPr>
          <w:rFonts w:ascii="Times New Roman" w:hAnsi="Times New Roman" w:cs="Times New Roman"/>
          <w:sz w:val="24"/>
          <w:szCs w:val="24"/>
        </w:rPr>
        <w:t>.</w:t>
      </w:r>
      <w:r w:rsidRPr="001C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Реализуемая программа строится на пр</w:t>
      </w:r>
      <w:r w:rsidR="007F7456" w:rsidRPr="001C6AE0">
        <w:rPr>
          <w:rFonts w:ascii="Times New Roman" w:hAnsi="Times New Roman" w:cs="Times New Roman"/>
          <w:sz w:val="24"/>
          <w:szCs w:val="24"/>
        </w:rPr>
        <w:t xml:space="preserve">инципе личностно-развивающего и </w:t>
      </w:r>
      <w:r w:rsidRPr="001C6AE0">
        <w:rPr>
          <w:rFonts w:ascii="Times New Roman" w:hAnsi="Times New Roman" w:cs="Times New Roman"/>
          <w:sz w:val="24"/>
          <w:szCs w:val="24"/>
        </w:rPr>
        <w:t>гуманистического характера взаимодействия взрослого с детьми.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Данная рабочая программа составлена на сочетании традиционных и применении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современных инновационных технологий в образовательн</w:t>
      </w:r>
      <w:r w:rsidR="001C6AE0">
        <w:rPr>
          <w:rFonts w:ascii="Times New Roman" w:hAnsi="Times New Roman" w:cs="Times New Roman"/>
          <w:sz w:val="24"/>
          <w:szCs w:val="24"/>
        </w:rPr>
        <w:t xml:space="preserve">ом процессе: таких как основной </w:t>
      </w:r>
      <w:r w:rsidRPr="001C6AE0">
        <w:rPr>
          <w:rFonts w:ascii="Times New Roman" w:hAnsi="Times New Roman" w:cs="Times New Roman"/>
          <w:sz w:val="24"/>
          <w:szCs w:val="24"/>
        </w:rPr>
        <w:t>образовательной программы «Детство» под руководством</w:t>
      </w:r>
      <w:r w:rsidR="001C6AE0">
        <w:rPr>
          <w:rFonts w:ascii="Times New Roman" w:hAnsi="Times New Roman" w:cs="Times New Roman"/>
          <w:sz w:val="24"/>
          <w:szCs w:val="24"/>
        </w:rPr>
        <w:t xml:space="preserve"> Т.И Бабаевой, </w:t>
      </w:r>
      <w:proofErr w:type="spellStart"/>
      <w:r w:rsidR="001C6AE0">
        <w:rPr>
          <w:rFonts w:ascii="Times New Roman" w:hAnsi="Times New Roman" w:cs="Times New Roman"/>
          <w:sz w:val="24"/>
          <w:szCs w:val="24"/>
        </w:rPr>
        <w:t>А.Г.Гогоберидзе</w:t>
      </w:r>
      <w:proofErr w:type="spellEnd"/>
      <w:r w:rsidR="001C6AE0">
        <w:rPr>
          <w:rFonts w:ascii="Times New Roman" w:hAnsi="Times New Roman" w:cs="Times New Roman"/>
          <w:sz w:val="24"/>
          <w:szCs w:val="24"/>
        </w:rPr>
        <w:t xml:space="preserve">, </w:t>
      </w:r>
      <w:r w:rsidRPr="001C6AE0">
        <w:rPr>
          <w:rFonts w:ascii="Times New Roman" w:hAnsi="Times New Roman" w:cs="Times New Roman"/>
          <w:sz w:val="24"/>
          <w:szCs w:val="24"/>
        </w:rPr>
        <w:t>парциальной программ</w:t>
      </w:r>
      <w:r w:rsidR="007F7456" w:rsidRPr="001C6AE0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7F7456" w:rsidRPr="001C6AE0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="007F7456" w:rsidRPr="001C6AE0">
        <w:rPr>
          <w:rFonts w:ascii="Times New Roman" w:hAnsi="Times New Roman" w:cs="Times New Roman"/>
          <w:sz w:val="24"/>
          <w:szCs w:val="24"/>
        </w:rPr>
        <w:t xml:space="preserve"> «Умные пальчики», </w:t>
      </w:r>
      <w:r w:rsidRPr="001C6AE0">
        <w:rPr>
          <w:rFonts w:ascii="Times New Roman" w:hAnsi="Times New Roman" w:cs="Times New Roman"/>
          <w:sz w:val="24"/>
          <w:szCs w:val="24"/>
        </w:rPr>
        <w:t>«Конструирование и ручной труд в де</w:t>
      </w:r>
      <w:r w:rsidR="007F7456" w:rsidRPr="001C6AE0">
        <w:rPr>
          <w:rFonts w:ascii="Times New Roman" w:hAnsi="Times New Roman" w:cs="Times New Roman"/>
          <w:sz w:val="24"/>
          <w:szCs w:val="24"/>
        </w:rPr>
        <w:t xml:space="preserve">тском саду» Авт. </w:t>
      </w:r>
      <w:proofErr w:type="spellStart"/>
      <w:r w:rsidR="007F7456" w:rsidRPr="001C6AE0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="007F7456" w:rsidRPr="001C6AE0">
        <w:rPr>
          <w:rFonts w:ascii="Times New Roman" w:hAnsi="Times New Roman" w:cs="Times New Roman"/>
          <w:sz w:val="24"/>
          <w:szCs w:val="24"/>
        </w:rPr>
        <w:t>.</w:t>
      </w:r>
    </w:p>
    <w:p w:rsidR="007F7456" w:rsidRPr="001C6AE0" w:rsidRDefault="007F7456" w:rsidP="007F7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реализации данной программы – ООД - 1 раз в 2 недели по 10 минут, режимные моменты.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658" w:rsidRPr="001C6AE0" w:rsidRDefault="00936CB3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F21658" w:rsidRPr="001C6AE0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C6AE0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 через конструирование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из различных материалов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A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совершенствование практических умений и навыков детей в работе с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нестандартными материалами и оборудованием, их свободное применение в играх.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Развитие воображения, памяти, мышления, мелкой моторики рук, стремления к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самостоятельности.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Учить способам создания самостоятельных предметов и поделок, поощрять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вариативность и нестандартное решение отдельных задач.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Воспитывать у детей интерес к художественному ручному труду, формируя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образное представление у детей, воспитывая и развивая их творческие способности.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Развивать у детей чувство пропорции, гармонии цвета, чувство композиции и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ритма.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Формировать технические умения и навыки в работе с разнообразным материалом,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в том числе - нестандартным.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Формировать художественный вкус.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Осуществлять индивидуальный подход к детям, как на занятиях, так и в свободной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самостоятельной деятельности.</w:t>
      </w:r>
    </w:p>
    <w:p w:rsidR="007F7456" w:rsidRPr="001C6AE0" w:rsidRDefault="007F7456" w:rsidP="007F74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658" w:rsidRPr="001C6AE0" w:rsidRDefault="007F7456" w:rsidP="001C6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b/>
          <w:sz w:val="24"/>
          <w:szCs w:val="24"/>
        </w:rPr>
        <w:t>Предположительные результаты</w:t>
      </w:r>
      <w:r w:rsidR="00F21658" w:rsidRPr="001C6AE0">
        <w:rPr>
          <w:rFonts w:ascii="Times New Roman" w:hAnsi="Times New Roman" w:cs="Times New Roman"/>
          <w:b/>
          <w:sz w:val="24"/>
          <w:szCs w:val="24"/>
        </w:rPr>
        <w:t>:</w:t>
      </w:r>
      <w:r w:rsidR="00F21658" w:rsidRPr="001C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Различать основные формы деталей строительного материала.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• С помощью взрослого сооружать разнообразные постройки, используя</w:t>
      </w:r>
    </w:p>
    <w:p w:rsidR="00F21658" w:rsidRPr="001C6AE0" w:rsidRDefault="00F21658" w:rsidP="007F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AE0">
        <w:rPr>
          <w:rFonts w:ascii="Times New Roman" w:hAnsi="Times New Roman" w:cs="Times New Roman"/>
          <w:sz w:val="24"/>
          <w:szCs w:val="24"/>
        </w:rPr>
        <w:t>большинство форм.</w:t>
      </w:r>
    </w:p>
    <w:p w:rsidR="00F21658" w:rsidRDefault="00F21658" w:rsidP="007F7456">
      <w:pPr>
        <w:pStyle w:val="a3"/>
      </w:pPr>
      <w:r w:rsidRPr="001C6AE0">
        <w:rPr>
          <w:rFonts w:ascii="Times New Roman" w:hAnsi="Times New Roman" w:cs="Times New Roman"/>
          <w:sz w:val="24"/>
          <w:szCs w:val="24"/>
        </w:rPr>
        <w:t>• Разворачивать игру вокруг собственной постройки</w:t>
      </w:r>
      <w:r>
        <w:t>.</w:t>
      </w:r>
    </w:p>
    <w:p w:rsidR="00936CB3" w:rsidRDefault="00936CB3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6CB3" w:rsidRDefault="00936CB3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6AE0" w:rsidRPr="001C6AE0" w:rsidRDefault="001C6AE0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AE0">
        <w:rPr>
          <w:rFonts w:ascii="Times New Roman" w:hAnsi="Times New Roman" w:cs="Times New Roman"/>
          <w:b/>
          <w:sz w:val="24"/>
          <w:szCs w:val="24"/>
        </w:rPr>
        <w:t>3.Содержание программы</w:t>
      </w:r>
    </w:p>
    <w:p w:rsidR="001C6AE0" w:rsidRDefault="001C6AE0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AE0">
        <w:rPr>
          <w:rFonts w:ascii="Times New Roman" w:hAnsi="Times New Roman" w:cs="Times New Roman"/>
          <w:b/>
          <w:sz w:val="24"/>
          <w:szCs w:val="24"/>
        </w:rPr>
        <w:t>Тематическое планирование (конструирование)</w:t>
      </w:r>
    </w:p>
    <w:p w:rsidR="00936CB3" w:rsidRDefault="00936CB3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126"/>
        <w:gridCol w:w="4173"/>
        <w:gridCol w:w="2118"/>
        <w:gridCol w:w="1642"/>
      </w:tblGrid>
      <w:tr w:rsidR="00816FF5" w:rsidTr="006664DD">
        <w:tc>
          <w:tcPr>
            <w:tcW w:w="2126" w:type="dxa"/>
          </w:tcPr>
          <w:p w:rsidR="001C6AE0" w:rsidRDefault="001C6AE0" w:rsidP="007F74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№занятия</w:t>
            </w:r>
          </w:p>
          <w:p w:rsidR="001C6AE0" w:rsidRDefault="001C6AE0" w:rsidP="007F74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</w:t>
            </w:r>
          </w:p>
        </w:tc>
        <w:tc>
          <w:tcPr>
            <w:tcW w:w="4173" w:type="dxa"/>
          </w:tcPr>
          <w:p w:rsidR="001C6AE0" w:rsidRDefault="001C6AE0" w:rsidP="007F74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Цель, содержание</w:t>
            </w:r>
          </w:p>
        </w:tc>
        <w:tc>
          <w:tcPr>
            <w:tcW w:w="2118" w:type="dxa"/>
          </w:tcPr>
          <w:p w:rsidR="001C6AE0" w:rsidRDefault="001C6AE0" w:rsidP="007F74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642" w:type="dxa"/>
          </w:tcPr>
          <w:p w:rsidR="001C6AE0" w:rsidRDefault="001C6AE0" w:rsidP="007F74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             занятий</w:t>
            </w:r>
          </w:p>
        </w:tc>
      </w:tr>
      <w:tr w:rsidR="001C6AE0" w:rsidTr="001C6AE0">
        <w:tc>
          <w:tcPr>
            <w:tcW w:w="10059" w:type="dxa"/>
            <w:gridSpan w:val="4"/>
          </w:tcPr>
          <w:p w:rsidR="001C6AE0" w:rsidRDefault="001C6AE0" w:rsidP="007F74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Сентябрь</w:t>
            </w:r>
          </w:p>
        </w:tc>
      </w:tr>
      <w:tr w:rsidR="00816FF5" w:rsidTr="006664DD">
        <w:tc>
          <w:tcPr>
            <w:tcW w:w="2126" w:type="dxa"/>
          </w:tcPr>
          <w:p w:rsidR="001C6AE0" w:rsidRPr="0086740E" w:rsidRDefault="001C6AE0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E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86740E" w:rsidRPr="0086740E" w:rsidRDefault="0086740E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E">
              <w:rPr>
                <w:rFonts w:ascii="Times New Roman" w:hAnsi="Times New Roman" w:cs="Times New Roman"/>
                <w:sz w:val="24"/>
                <w:szCs w:val="24"/>
              </w:rPr>
              <w:t>«Построим высокую башню»</w:t>
            </w:r>
          </w:p>
        </w:tc>
        <w:tc>
          <w:tcPr>
            <w:tcW w:w="4173" w:type="dxa"/>
          </w:tcPr>
          <w:p w:rsidR="001C6AE0" w:rsidRPr="0086740E" w:rsidRDefault="0086740E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E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башенку – только из большого количества деталей</w:t>
            </w:r>
            <w:r w:rsidR="008E6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8" w:type="dxa"/>
          </w:tcPr>
          <w:p w:rsidR="001C6AE0" w:rsidRPr="0086740E" w:rsidRDefault="008E61BB" w:rsidP="008E6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</w:t>
            </w:r>
            <w:r w:rsidR="008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Стр.10</w:t>
            </w:r>
          </w:p>
        </w:tc>
        <w:tc>
          <w:tcPr>
            <w:tcW w:w="1642" w:type="dxa"/>
          </w:tcPr>
          <w:p w:rsidR="001C6AE0" w:rsidRPr="0086740E" w:rsidRDefault="0086740E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E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816FF5" w:rsidTr="006664DD">
        <w:tc>
          <w:tcPr>
            <w:tcW w:w="2126" w:type="dxa"/>
          </w:tcPr>
          <w:p w:rsidR="001C6AE0" w:rsidRDefault="0086740E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6740E" w:rsidRPr="0086740E" w:rsidRDefault="0086740E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две башенки разного цвета»</w:t>
            </w:r>
          </w:p>
        </w:tc>
        <w:tc>
          <w:tcPr>
            <w:tcW w:w="4173" w:type="dxa"/>
          </w:tcPr>
          <w:p w:rsidR="001C6AE0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две башенки разного цвета</w:t>
            </w:r>
          </w:p>
        </w:tc>
        <w:tc>
          <w:tcPr>
            <w:tcW w:w="2118" w:type="dxa"/>
          </w:tcPr>
          <w:p w:rsidR="001C6AE0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816FF5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1642" w:type="dxa"/>
          </w:tcPr>
          <w:p w:rsidR="001C6AE0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816FF5" w:rsidTr="004C2ED8">
        <w:tc>
          <w:tcPr>
            <w:tcW w:w="10059" w:type="dxa"/>
            <w:gridSpan w:val="4"/>
          </w:tcPr>
          <w:p w:rsidR="00816FF5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Октябрь</w:t>
            </w:r>
          </w:p>
        </w:tc>
      </w:tr>
      <w:tr w:rsidR="00816FF5" w:rsidTr="006664DD">
        <w:tc>
          <w:tcPr>
            <w:tcW w:w="2126" w:type="dxa"/>
          </w:tcPr>
          <w:p w:rsidR="001C6AE0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816FF5" w:rsidRPr="0086740E" w:rsidRDefault="00816FF5" w:rsidP="008E6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1BB">
              <w:rPr>
                <w:rFonts w:ascii="Times New Roman" w:hAnsi="Times New Roman" w:cs="Times New Roman"/>
                <w:sz w:val="24"/>
                <w:szCs w:val="24"/>
              </w:rPr>
              <w:t>Поезд для матрёшки»</w:t>
            </w:r>
          </w:p>
        </w:tc>
        <w:tc>
          <w:tcPr>
            <w:tcW w:w="4173" w:type="dxa"/>
          </w:tcPr>
          <w:p w:rsidR="001C6AE0" w:rsidRPr="0086740E" w:rsidRDefault="008E61BB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деталями строительного материала(кубик)</w:t>
            </w:r>
          </w:p>
        </w:tc>
        <w:tc>
          <w:tcPr>
            <w:tcW w:w="2118" w:type="dxa"/>
          </w:tcPr>
          <w:p w:rsidR="001C6AE0" w:rsidRPr="0086740E" w:rsidRDefault="008E61BB" w:rsidP="00816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Стр.26</w:t>
            </w:r>
          </w:p>
        </w:tc>
        <w:tc>
          <w:tcPr>
            <w:tcW w:w="1642" w:type="dxa"/>
          </w:tcPr>
          <w:p w:rsidR="001C6AE0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816FF5" w:rsidTr="006664DD">
        <w:tc>
          <w:tcPr>
            <w:tcW w:w="2126" w:type="dxa"/>
          </w:tcPr>
          <w:p w:rsidR="001C6AE0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816FF5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дорожка»</w:t>
            </w:r>
          </w:p>
        </w:tc>
        <w:tc>
          <w:tcPr>
            <w:tcW w:w="4173" w:type="dxa"/>
          </w:tcPr>
          <w:p w:rsidR="001C6AE0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производить элементарные действия  с однородным материалом, сооружать широкую дорожку; развивать желание общаться, учить игровым действиям </w:t>
            </w:r>
          </w:p>
        </w:tc>
        <w:tc>
          <w:tcPr>
            <w:tcW w:w="2118" w:type="dxa"/>
          </w:tcPr>
          <w:p w:rsidR="00816FF5" w:rsidRDefault="00816FF5" w:rsidP="00816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1C6AE0" w:rsidRPr="0086740E" w:rsidRDefault="00816FF5" w:rsidP="00816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1642" w:type="dxa"/>
          </w:tcPr>
          <w:p w:rsidR="001C6AE0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816FF5" w:rsidTr="00EB2ECD">
        <w:tc>
          <w:tcPr>
            <w:tcW w:w="10059" w:type="dxa"/>
            <w:gridSpan w:val="4"/>
          </w:tcPr>
          <w:p w:rsidR="00816FF5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Ноябрь</w:t>
            </w:r>
          </w:p>
        </w:tc>
      </w:tr>
      <w:tr w:rsidR="0062107C" w:rsidTr="006664DD">
        <w:tc>
          <w:tcPr>
            <w:tcW w:w="2126" w:type="dxa"/>
          </w:tcPr>
          <w:p w:rsid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816FF5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16FF5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»Мебель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 и стол)</w:t>
            </w:r>
          </w:p>
        </w:tc>
        <w:tc>
          <w:tcPr>
            <w:tcW w:w="4173" w:type="dxa"/>
          </w:tcPr>
          <w:p w:rsidR="0086740E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одновременно действовать с деталями двух видов – кубиками и кирпичиками, различать их; привлекать к общению.</w:t>
            </w:r>
          </w:p>
        </w:tc>
        <w:tc>
          <w:tcPr>
            <w:tcW w:w="2118" w:type="dxa"/>
          </w:tcPr>
          <w:p w:rsidR="0086740E" w:rsidRPr="0086740E" w:rsidRDefault="008E61BB" w:rsidP="00816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Стр.50</w:t>
            </w:r>
          </w:p>
        </w:tc>
        <w:tc>
          <w:tcPr>
            <w:tcW w:w="1642" w:type="dxa"/>
          </w:tcPr>
          <w:p w:rsidR="0086740E" w:rsidRPr="0086740E" w:rsidRDefault="00816FF5" w:rsidP="007F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62107C" w:rsidTr="006664DD">
        <w:tc>
          <w:tcPr>
            <w:tcW w:w="2126" w:type="dxa"/>
          </w:tcPr>
          <w:p w:rsidR="0062107C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62107C" w:rsidRPr="0086740E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желанию. Предлагаются матрёшки для обыгрывания построек вместе со строительным материалом.</w:t>
            </w:r>
          </w:p>
        </w:tc>
        <w:tc>
          <w:tcPr>
            <w:tcW w:w="4173" w:type="dxa"/>
          </w:tcPr>
          <w:p w:rsidR="0062107C" w:rsidRPr="0086740E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мебель для кукол; выбирать из общего количества строительного материала нужные детали.</w:t>
            </w:r>
          </w:p>
        </w:tc>
        <w:tc>
          <w:tcPr>
            <w:tcW w:w="2118" w:type="dxa"/>
          </w:tcPr>
          <w:p w:rsidR="0062107C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62107C" w:rsidRPr="0086740E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1642" w:type="dxa"/>
          </w:tcPr>
          <w:p w:rsidR="0062107C" w:rsidRPr="0086740E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62107C" w:rsidTr="00936CB3">
        <w:trPr>
          <w:trHeight w:val="309"/>
        </w:trPr>
        <w:tc>
          <w:tcPr>
            <w:tcW w:w="10059" w:type="dxa"/>
            <w:gridSpan w:val="4"/>
          </w:tcPr>
          <w:p w:rsidR="0062107C" w:rsidRPr="0086740E" w:rsidRDefault="0062107C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Декабрь</w:t>
            </w:r>
          </w:p>
        </w:tc>
      </w:tr>
      <w:tr w:rsidR="0062107C" w:rsidTr="006664DD">
        <w:tc>
          <w:tcPr>
            <w:tcW w:w="2126" w:type="dxa"/>
          </w:tcPr>
          <w:p w:rsidR="0062107C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936CB3" w:rsidRPr="0086740E" w:rsidRDefault="008E61BB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куклы Кати</w:t>
            </w:r>
          </w:p>
        </w:tc>
        <w:tc>
          <w:tcPr>
            <w:tcW w:w="4173" w:type="dxa"/>
          </w:tcPr>
          <w:p w:rsidR="0062107C" w:rsidRPr="0086740E" w:rsidRDefault="008E61BB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желания строить мебель самостоятельно, обыгрывать постройки</w:t>
            </w:r>
          </w:p>
        </w:tc>
        <w:tc>
          <w:tcPr>
            <w:tcW w:w="2118" w:type="dxa"/>
          </w:tcPr>
          <w:p w:rsidR="0062107C" w:rsidRPr="0086740E" w:rsidRDefault="008E61BB" w:rsidP="00936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Стр.72</w:t>
            </w:r>
          </w:p>
        </w:tc>
        <w:tc>
          <w:tcPr>
            <w:tcW w:w="1642" w:type="dxa"/>
          </w:tcPr>
          <w:p w:rsidR="0062107C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62107C" w:rsidTr="006664DD">
        <w:trPr>
          <w:trHeight w:val="1751"/>
        </w:trPr>
        <w:tc>
          <w:tcPr>
            <w:tcW w:w="2126" w:type="dxa"/>
          </w:tcPr>
          <w:p w:rsidR="0062107C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936CB3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по образцам»</w:t>
            </w:r>
          </w:p>
        </w:tc>
        <w:tc>
          <w:tcPr>
            <w:tcW w:w="4173" w:type="dxa"/>
          </w:tcPr>
          <w:p w:rsidR="0062107C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машинах, цвете и названиях деталей</w:t>
            </w:r>
          </w:p>
        </w:tc>
        <w:tc>
          <w:tcPr>
            <w:tcW w:w="2118" w:type="dxa"/>
          </w:tcPr>
          <w:p w:rsidR="00936CB3" w:rsidRDefault="00936CB3" w:rsidP="00936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62107C" w:rsidRPr="0086740E" w:rsidRDefault="00936CB3" w:rsidP="00936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1642" w:type="dxa"/>
          </w:tcPr>
          <w:p w:rsidR="0062107C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36CB3" w:rsidTr="00E47B96">
        <w:tc>
          <w:tcPr>
            <w:tcW w:w="10059" w:type="dxa"/>
            <w:gridSpan w:val="4"/>
          </w:tcPr>
          <w:p w:rsidR="00936CB3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Январь</w:t>
            </w:r>
          </w:p>
        </w:tc>
      </w:tr>
      <w:tr w:rsidR="0062107C" w:rsidTr="006664DD">
        <w:trPr>
          <w:trHeight w:val="841"/>
        </w:trPr>
        <w:tc>
          <w:tcPr>
            <w:tcW w:w="2126" w:type="dxa"/>
          </w:tcPr>
          <w:p w:rsidR="0062107C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№9</w:t>
            </w:r>
          </w:p>
          <w:p w:rsidR="00936CB3" w:rsidRPr="0086740E" w:rsidRDefault="008E61BB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для собачки</w:t>
            </w:r>
          </w:p>
        </w:tc>
        <w:tc>
          <w:tcPr>
            <w:tcW w:w="4173" w:type="dxa"/>
          </w:tcPr>
          <w:p w:rsidR="0062107C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постройки по образцу воспитателя, развивать умение рассматривать образец.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кирпичики по разному и чередуя их по цвету.</w:t>
            </w:r>
            <w:proofErr w:type="gramEnd"/>
          </w:p>
        </w:tc>
        <w:tc>
          <w:tcPr>
            <w:tcW w:w="2118" w:type="dxa"/>
          </w:tcPr>
          <w:p w:rsidR="0062107C" w:rsidRPr="0086740E" w:rsidRDefault="008E61BB" w:rsidP="00936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Стр.75</w:t>
            </w:r>
          </w:p>
        </w:tc>
        <w:tc>
          <w:tcPr>
            <w:tcW w:w="1642" w:type="dxa"/>
          </w:tcPr>
          <w:p w:rsidR="0062107C" w:rsidRPr="0086740E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62107C" w:rsidTr="006664DD">
        <w:tc>
          <w:tcPr>
            <w:tcW w:w="2126" w:type="dxa"/>
          </w:tcPr>
          <w:p w:rsidR="0062107C" w:rsidRDefault="00936CB3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936CB3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 по предложению воспитателя»</w:t>
            </w:r>
          </w:p>
        </w:tc>
        <w:tc>
          <w:tcPr>
            <w:tcW w:w="4173" w:type="dxa"/>
          </w:tcPr>
          <w:p w:rsidR="0062107C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заборчики по предложению воспитателя. Формировать навык постройки по образцу воспитателя, развивать умение рассматривать образец.</w:t>
            </w:r>
          </w:p>
        </w:tc>
        <w:tc>
          <w:tcPr>
            <w:tcW w:w="2118" w:type="dxa"/>
          </w:tcPr>
          <w:p w:rsidR="006664DD" w:rsidRDefault="006664DD" w:rsidP="00666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62107C" w:rsidRPr="0086740E" w:rsidRDefault="006664DD" w:rsidP="00666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1642" w:type="dxa"/>
          </w:tcPr>
          <w:p w:rsidR="0062107C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6664DD" w:rsidTr="00D409CA">
        <w:tc>
          <w:tcPr>
            <w:tcW w:w="10059" w:type="dxa"/>
            <w:gridSpan w:val="4"/>
          </w:tcPr>
          <w:p w:rsidR="006664DD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Февраль</w:t>
            </w:r>
          </w:p>
        </w:tc>
      </w:tr>
      <w:tr w:rsidR="0062107C" w:rsidTr="006664DD">
        <w:tc>
          <w:tcPr>
            <w:tcW w:w="2126" w:type="dxa"/>
          </w:tcPr>
          <w:p w:rsidR="0062107C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  <w:p w:rsidR="006664DD" w:rsidRPr="0086740E" w:rsidRDefault="008E61BB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для утят</w:t>
            </w:r>
          </w:p>
        </w:tc>
        <w:tc>
          <w:tcPr>
            <w:tcW w:w="4173" w:type="dxa"/>
          </w:tcPr>
          <w:p w:rsidR="0062107C" w:rsidRPr="0086740E" w:rsidRDefault="008E61BB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деталями строительного материала</w:t>
            </w:r>
            <w:r w:rsidR="0064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кирпичик), вариантами распол</w:t>
            </w:r>
            <w:r w:rsidR="00642C0E">
              <w:rPr>
                <w:rFonts w:ascii="Times New Roman" w:hAnsi="Times New Roman" w:cs="Times New Roman"/>
                <w:sz w:val="24"/>
                <w:szCs w:val="24"/>
              </w:rPr>
              <w:t>ожения строительных форм 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0E">
              <w:rPr>
                <w:rFonts w:ascii="Times New Roman" w:hAnsi="Times New Roman" w:cs="Times New Roman"/>
                <w:sz w:val="24"/>
                <w:szCs w:val="24"/>
              </w:rPr>
              <w:t>ставить кирпичики на узкую короткую сторону, располагая их на расстоянии друг от друга)</w:t>
            </w:r>
          </w:p>
        </w:tc>
        <w:tc>
          <w:tcPr>
            <w:tcW w:w="2118" w:type="dxa"/>
          </w:tcPr>
          <w:p w:rsidR="0062107C" w:rsidRPr="0086740E" w:rsidRDefault="00642C0E" w:rsidP="00666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Стр.82</w:t>
            </w:r>
          </w:p>
        </w:tc>
        <w:tc>
          <w:tcPr>
            <w:tcW w:w="1642" w:type="dxa"/>
          </w:tcPr>
          <w:p w:rsidR="0062107C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36CB3" w:rsidTr="006664DD">
        <w:tc>
          <w:tcPr>
            <w:tcW w:w="2126" w:type="dxa"/>
          </w:tcPr>
          <w:p w:rsidR="00936CB3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  <w:p w:rsidR="006664DD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из четырёх вертикально стоящих кирпичиков. Перекрытие образовано двумя кирпичиками и двумя призмами».</w:t>
            </w:r>
          </w:p>
        </w:tc>
        <w:tc>
          <w:tcPr>
            <w:tcW w:w="4173" w:type="dxa"/>
          </w:tcPr>
          <w:p w:rsidR="00936CB3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обучать строить домик из четырёх вертикально стоящих кирпичиков. </w:t>
            </w:r>
          </w:p>
        </w:tc>
        <w:tc>
          <w:tcPr>
            <w:tcW w:w="2118" w:type="dxa"/>
          </w:tcPr>
          <w:p w:rsidR="00936CB3" w:rsidRPr="0086740E" w:rsidRDefault="00642C0E" w:rsidP="00666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Стр.100</w:t>
            </w:r>
          </w:p>
        </w:tc>
        <w:tc>
          <w:tcPr>
            <w:tcW w:w="1642" w:type="dxa"/>
          </w:tcPr>
          <w:p w:rsidR="00936CB3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6664DD" w:rsidTr="00701114">
        <w:tc>
          <w:tcPr>
            <w:tcW w:w="10059" w:type="dxa"/>
            <w:gridSpan w:val="4"/>
          </w:tcPr>
          <w:p w:rsidR="006664DD" w:rsidRPr="0086740E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Март</w:t>
            </w:r>
          </w:p>
        </w:tc>
      </w:tr>
      <w:tr w:rsidR="00936CB3" w:rsidTr="006664DD">
        <w:tc>
          <w:tcPr>
            <w:tcW w:w="2126" w:type="dxa"/>
          </w:tcPr>
          <w:p w:rsidR="00936CB3" w:rsidRDefault="006664DD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  <w:p w:rsidR="006664DD" w:rsidRPr="0086740E" w:rsidRDefault="00642C0E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для матрешки»</w:t>
            </w:r>
          </w:p>
        </w:tc>
        <w:tc>
          <w:tcPr>
            <w:tcW w:w="4173" w:type="dxa"/>
          </w:tcPr>
          <w:p w:rsidR="00936CB3" w:rsidRPr="0086740E" w:rsidRDefault="00642C0E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деталями строительного материала 9 кирпичики, трехгранная призма), вариантами расположения строительных форм на плоскости</w:t>
            </w:r>
          </w:p>
        </w:tc>
        <w:tc>
          <w:tcPr>
            <w:tcW w:w="2118" w:type="dxa"/>
          </w:tcPr>
          <w:p w:rsidR="00936CB3" w:rsidRPr="0086740E" w:rsidRDefault="00642C0E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Стр.104</w:t>
            </w:r>
          </w:p>
        </w:tc>
        <w:tc>
          <w:tcPr>
            <w:tcW w:w="1642" w:type="dxa"/>
          </w:tcPr>
          <w:p w:rsidR="00936CB3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936CB3" w:rsidTr="006664DD">
        <w:tc>
          <w:tcPr>
            <w:tcW w:w="2126" w:type="dxa"/>
          </w:tcPr>
          <w:p w:rsidR="00936CB3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  <w:p w:rsidR="00B03B19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«Лесенка из шести кубиков»</w:t>
            </w:r>
          </w:p>
        </w:tc>
        <w:tc>
          <w:tcPr>
            <w:tcW w:w="4173" w:type="dxa"/>
          </w:tcPr>
          <w:p w:rsidR="00936CB3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лесенку из шести кубиков. Способствовать речевому общению.</w:t>
            </w:r>
          </w:p>
        </w:tc>
        <w:tc>
          <w:tcPr>
            <w:tcW w:w="2118" w:type="dxa"/>
          </w:tcPr>
          <w:p w:rsidR="00B03B19" w:rsidRDefault="00B03B19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936CB3" w:rsidRPr="0086740E" w:rsidRDefault="00B03B19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1642" w:type="dxa"/>
          </w:tcPr>
          <w:p w:rsidR="00936CB3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B03B19" w:rsidTr="00C209F5">
        <w:tc>
          <w:tcPr>
            <w:tcW w:w="10059" w:type="dxa"/>
            <w:gridSpan w:val="4"/>
          </w:tcPr>
          <w:p w:rsidR="00B03B19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Апрель</w:t>
            </w:r>
          </w:p>
        </w:tc>
      </w:tr>
      <w:tr w:rsidR="00936CB3" w:rsidTr="006664DD">
        <w:tc>
          <w:tcPr>
            <w:tcW w:w="2126" w:type="dxa"/>
          </w:tcPr>
          <w:p w:rsidR="00936CB3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  <w:p w:rsidR="00B03B19" w:rsidRPr="0086740E" w:rsidRDefault="00642C0E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  <w:tc>
          <w:tcPr>
            <w:tcW w:w="4173" w:type="dxa"/>
          </w:tcPr>
          <w:p w:rsidR="00936CB3" w:rsidRPr="0086740E" w:rsidRDefault="00642C0E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продуктивную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конструктивную) деятельность. Знакомить детей с деталями строительного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кубик), вариантами расположения строительных форм на плоскости ( приставлять кубики друг другу, ставить кубик на кубик).</w:t>
            </w:r>
          </w:p>
        </w:tc>
        <w:tc>
          <w:tcPr>
            <w:tcW w:w="2118" w:type="dxa"/>
          </w:tcPr>
          <w:p w:rsidR="00936CB3" w:rsidRPr="0086740E" w:rsidRDefault="00642C0E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 О.Э. Литвинова Стр.118</w:t>
            </w:r>
          </w:p>
        </w:tc>
        <w:tc>
          <w:tcPr>
            <w:tcW w:w="1642" w:type="dxa"/>
          </w:tcPr>
          <w:p w:rsidR="00936CB3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36CB3" w:rsidTr="006664DD">
        <w:tc>
          <w:tcPr>
            <w:tcW w:w="2126" w:type="dxa"/>
          </w:tcPr>
          <w:p w:rsidR="00936CB3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  <w:p w:rsidR="00B03B19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«Горки по памяти для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зайчиков»</w:t>
            </w:r>
          </w:p>
        </w:tc>
        <w:tc>
          <w:tcPr>
            <w:tcW w:w="4173" w:type="dxa"/>
          </w:tcPr>
          <w:p w:rsidR="00936CB3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строить гостям  - зайчикам горки по памяти</w:t>
            </w:r>
          </w:p>
        </w:tc>
        <w:tc>
          <w:tcPr>
            <w:tcW w:w="2118" w:type="dxa"/>
          </w:tcPr>
          <w:p w:rsidR="00B03B19" w:rsidRDefault="00B03B19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</w:t>
            </w:r>
          </w:p>
          <w:p w:rsidR="00936CB3" w:rsidRPr="0086740E" w:rsidRDefault="00B03B19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  <w:tc>
          <w:tcPr>
            <w:tcW w:w="1642" w:type="dxa"/>
          </w:tcPr>
          <w:p w:rsidR="00936CB3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</w:t>
            </w:r>
          </w:p>
        </w:tc>
      </w:tr>
      <w:tr w:rsidR="00B03B19" w:rsidTr="00946764">
        <w:tc>
          <w:tcPr>
            <w:tcW w:w="10059" w:type="dxa"/>
            <w:gridSpan w:val="4"/>
          </w:tcPr>
          <w:p w:rsidR="00B03B19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Май</w:t>
            </w:r>
          </w:p>
        </w:tc>
      </w:tr>
      <w:tr w:rsidR="00B03B19" w:rsidTr="006664DD">
        <w:tc>
          <w:tcPr>
            <w:tcW w:w="2126" w:type="dxa"/>
          </w:tcPr>
          <w:p w:rsidR="00B03B19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  <w:p w:rsidR="00B03B19" w:rsidRPr="0086740E" w:rsidRDefault="00642C0E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с дорожкой </w:t>
            </w:r>
          </w:p>
        </w:tc>
        <w:tc>
          <w:tcPr>
            <w:tcW w:w="4173" w:type="dxa"/>
          </w:tcPr>
          <w:p w:rsidR="00B03B19" w:rsidRPr="0086740E" w:rsidRDefault="00642C0E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деталями строительного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кубик, трехгранная приза, кирпичик), вариантами расположения строительных форм на плоскости ( три кубика в низу</w:t>
            </w:r>
            <w:r w:rsidR="007D5B9C">
              <w:rPr>
                <w:rFonts w:ascii="Times New Roman" w:hAnsi="Times New Roman" w:cs="Times New Roman"/>
                <w:sz w:val="24"/>
                <w:szCs w:val="24"/>
              </w:rPr>
              <w:t>, два кубика с верху и 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с верху</w:t>
            </w:r>
            <w:r w:rsidR="007D5B9C">
              <w:rPr>
                <w:rFonts w:ascii="Times New Roman" w:hAnsi="Times New Roman" w:cs="Times New Roman"/>
                <w:sz w:val="24"/>
                <w:szCs w:val="24"/>
              </w:rPr>
              <w:t>, призму ставить к лестнице, приставлять кирпичик к кирпичику).</w:t>
            </w:r>
          </w:p>
        </w:tc>
        <w:tc>
          <w:tcPr>
            <w:tcW w:w="2118" w:type="dxa"/>
          </w:tcPr>
          <w:p w:rsidR="00B03B19" w:rsidRPr="0086740E" w:rsidRDefault="00642C0E" w:rsidP="00B03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 детьми раннего дошкольного возраста </w:t>
            </w:r>
            <w:r w:rsidR="007D5B9C">
              <w:rPr>
                <w:rFonts w:ascii="Times New Roman" w:hAnsi="Times New Roman" w:cs="Times New Roman"/>
                <w:sz w:val="24"/>
                <w:szCs w:val="24"/>
              </w:rPr>
              <w:t>О.Э. Литвинова Стр.150</w:t>
            </w:r>
          </w:p>
        </w:tc>
        <w:tc>
          <w:tcPr>
            <w:tcW w:w="1642" w:type="dxa"/>
          </w:tcPr>
          <w:p w:rsidR="00B03B19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B03B19" w:rsidTr="006664DD">
        <w:tc>
          <w:tcPr>
            <w:tcW w:w="2126" w:type="dxa"/>
          </w:tcPr>
          <w:p w:rsidR="00015A8A" w:rsidRDefault="00015A8A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  <w:p w:rsidR="00B03B19" w:rsidRPr="0086740E" w:rsidRDefault="00B03B19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деятельность детей с песком и водой</w:t>
            </w:r>
          </w:p>
        </w:tc>
        <w:tc>
          <w:tcPr>
            <w:tcW w:w="4173" w:type="dxa"/>
          </w:tcPr>
          <w:p w:rsidR="00B03B19" w:rsidRPr="0086740E" w:rsidRDefault="00015A8A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сооружать  постройки, используя песок и воду</w:t>
            </w:r>
          </w:p>
        </w:tc>
        <w:tc>
          <w:tcPr>
            <w:tcW w:w="2118" w:type="dxa"/>
          </w:tcPr>
          <w:p w:rsidR="00015A8A" w:rsidRDefault="00015A8A" w:rsidP="00015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</w:t>
            </w:r>
          </w:p>
          <w:p w:rsidR="00B03B19" w:rsidRPr="0086740E" w:rsidRDefault="00015A8A" w:rsidP="00015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  <w:tc>
          <w:tcPr>
            <w:tcW w:w="1642" w:type="dxa"/>
          </w:tcPr>
          <w:p w:rsidR="00B03B19" w:rsidRPr="0086740E" w:rsidRDefault="00015A8A" w:rsidP="00621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1C6AE0" w:rsidRDefault="001C6AE0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5B9C" w:rsidRDefault="007D5B9C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5B9C" w:rsidRPr="001C6AE0" w:rsidRDefault="007D5B9C" w:rsidP="007F74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18 занятий по программе</w:t>
      </w:r>
    </w:p>
    <w:sectPr w:rsidR="007D5B9C" w:rsidRPr="001C6AE0" w:rsidSect="000846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8"/>
    <w:rsid w:val="00015A8A"/>
    <w:rsid w:val="00084610"/>
    <w:rsid w:val="001C6AE0"/>
    <w:rsid w:val="0062107C"/>
    <w:rsid w:val="00642C0E"/>
    <w:rsid w:val="006664DD"/>
    <w:rsid w:val="00735E34"/>
    <w:rsid w:val="007D5B9C"/>
    <w:rsid w:val="007F7456"/>
    <w:rsid w:val="00816FF5"/>
    <w:rsid w:val="0086740E"/>
    <w:rsid w:val="008E61BB"/>
    <w:rsid w:val="00936CB3"/>
    <w:rsid w:val="00B03B19"/>
    <w:rsid w:val="00EF38D2"/>
    <w:rsid w:val="00F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56"/>
    <w:pPr>
      <w:spacing w:after="0" w:line="240" w:lineRule="auto"/>
    </w:pPr>
  </w:style>
  <w:style w:type="table" w:styleId="a4">
    <w:name w:val="Table Grid"/>
    <w:basedOn w:val="a1"/>
    <w:uiPriority w:val="39"/>
    <w:rsid w:val="001C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56"/>
    <w:pPr>
      <w:spacing w:after="0" w:line="240" w:lineRule="auto"/>
    </w:pPr>
  </w:style>
  <w:style w:type="table" w:styleId="a4">
    <w:name w:val="Table Grid"/>
    <w:basedOn w:val="a1"/>
    <w:uiPriority w:val="39"/>
    <w:rsid w:val="001C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2019-04-04T10:46:00Z</cp:lastPrinted>
  <dcterms:created xsi:type="dcterms:W3CDTF">2019-03-30T18:48:00Z</dcterms:created>
  <dcterms:modified xsi:type="dcterms:W3CDTF">2019-04-04T11:40:00Z</dcterms:modified>
</cp:coreProperties>
</file>