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9" w:rsidRDefault="00291E79" w:rsidP="002932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467475" cy="880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E79" w:rsidRDefault="00291E79" w:rsidP="002932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1E79" w:rsidRDefault="00291E79" w:rsidP="002932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91E79" w:rsidRDefault="00291E79" w:rsidP="002932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2932A5" w:rsidRDefault="002932A5" w:rsidP="0029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1E93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2932A5" w:rsidRDefault="002932A5" w:rsidP="002932A5">
      <w:pPr>
        <w:pStyle w:val="Default"/>
      </w:pPr>
      <w:r w:rsidRPr="00863F09">
        <w:tab/>
      </w:r>
    </w:p>
    <w:p w:rsidR="002932A5" w:rsidRPr="003A45DD" w:rsidRDefault="002932A5" w:rsidP="002932A5">
      <w:pPr>
        <w:pStyle w:val="Standard"/>
        <w:ind w:firstLine="708"/>
        <w:jc w:val="both"/>
      </w:pPr>
      <w:r w:rsidRPr="003A45DD">
        <w:rPr>
          <w:lang w:val="ru-RU"/>
        </w:rPr>
        <w:t>Настоящая рабочая программа по образовательной области «</w:t>
      </w:r>
      <w:r>
        <w:rPr>
          <w:lang w:val="ru-RU"/>
        </w:rPr>
        <w:t xml:space="preserve">Физическое развитие» </w:t>
      </w:r>
      <w:r w:rsidRPr="003A45DD">
        <w:rPr>
          <w:lang w:val="ru-RU"/>
        </w:rPr>
        <w:t>определяет содержан</w:t>
      </w:r>
      <w:r>
        <w:rPr>
          <w:lang w:val="ru-RU"/>
        </w:rPr>
        <w:t xml:space="preserve">ие и организацию </w:t>
      </w:r>
      <w:proofErr w:type="spellStart"/>
      <w:r>
        <w:rPr>
          <w:lang w:val="ru-RU"/>
        </w:rPr>
        <w:t>воспитательно</w:t>
      </w:r>
      <w:proofErr w:type="spellEnd"/>
      <w:r>
        <w:rPr>
          <w:lang w:val="ru-RU"/>
        </w:rPr>
        <w:t>-</w:t>
      </w:r>
      <w:r w:rsidRPr="003A45DD">
        <w:rPr>
          <w:lang w:val="ru-RU"/>
        </w:rPr>
        <w:t>образовательного процесса по образовательной области «</w:t>
      </w:r>
      <w:r>
        <w:rPr>
          <w:lang w:val="ru-RU"/>
        </w:rPr>
        <w:t>Физическое</w:t>
      </w:r>
      <w:r w:rsidRPr="003A45DD">
        <w:rPr>
          <w:lang w:val="ru-RU"/>
        </w:rPr>
        <w:t xml:space="preserve"> развитие» для детей </w:t>
      </w:r>
      <w:r>
        <w:rPr>
          <w:lang w:val="ru-RU"/>
        </w:rPr>
        <w:t>1</w:t>
      </w:r>
      <w:r w:rsidRPr="003A45DD">
        <w:rPr>
          <w:lang w:val="ru-RU"/>
        </w:rPr>
        <w:t xml:space="preserve"> года обучения (группы об</w:t>
      </w:r>
      <w:r>
        <w:rPr>
          <w:lang w:val="ru-RU"/>
        </w:rPr>
        <w:t>щеразвивающей направленности от 2 до 3</w:t>
      </w:r>
      <w:r w:rsidRPr="003A45DD">
        <w:rPr>
          <w:lang w:val="ru-RU"/>
        </w:rPr>
        <w:t xml:space="preserve"> лет).</w:t>
      </w:r>
    </w:p>
    <w:p w:rsidR="002932A5" w:rsidRPr="001E54BE" w:rsidRDefault="002932A5" w:rsidP="00293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45DD">
        <w:rPr>
          <w:sz w:val="24"/>
          <w:szCs w:val="24"/>
        </w:rPr>
        <w:tab/>
      </w:r>
      <w:r w:rsidRPr="0031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разработана на основе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Л.Д. </w:t>
      </w:r>
      <w:r w:rsidRPr="001E54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Глазыриной</w:t>
      </w:r>
      <w:r w:rsidRPr="001E54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E54BE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 </w:t>
      </w:r>
      <w:r w:rsidRPr="001E5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14D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иных методических материалов</w:t>
      </w:r>
      <w:r w:rsidRPr="00314D00">
        <w:rPr>
          <w:rFonts w:ascii="Times New Roman" w:hAnsi="Times New Roman" w:cs="Times New Roman"/>
          <w:sz w:val="24"/>
          <w:szCs w:val="24"/>
        </w:rPr>
        <w:t xml:space="preserve"> согласно основной общеобразовательной программе дошко</w:t>
      </w:r>
      <w:r>
        <w:rPr>
          <w:rFonts w:ascii="Times New Roman" w:hAnsi="Times New Roman" w:cs="Times New Roman"/>
          <w:sz w:val="24"/>
          <w:szCs w:val="24"/>
        </w:rPr>
        <w:t>льного образования МБДОУ д\с «Теремок».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161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программы</w:t>
      </w:r>
      <w:r w:rsidRPr="007161B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</w:p>
    <w:p w:rsidR="002932A5" w:rsidRDefault="002932A5" w:rsidP="002932A5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041264">
        <w:rPr>
          <w:color w:val="auto"/>
          <w:sz w:val="23"/>
          <w:szCs w:val="23"/>
        </w:rPr>
        <w:t xml:space="preserve">Содержание программы направлено на развитие двигательной сферы ребенка и обеспечение его эмоционального благополучия. </w:t>
      </w:r>
    </w:p>
    <w:p w:rsidR="002932A5" w:rsidRPr="00A25BFF" w:rsidRDefault="002932A5" w:rsidP="00293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B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Методы:</w:t>
      </w:r>
      <w:r w:rsidRPr="00A25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32A5" w:rsidRPr="00A25BFF" w:rsidRDefault="002932A5" w:rsidP="00293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5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показ, наблюдение, упражнение, имитация, игра</w:t>
      </w:r>
      <w:r w:rsidRPr="00A25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32A5" w:rsidRPr="00DA1B81" w:rsidRDefault="002932A5" w:rsidP="002932A5">
      <w:pPr>
        <w:pStyle w:val="Default"/>
        <w:jc w:val="both"/>
      </w:pPr>
      <w:r w:rsidRPr="00AC41C6">
        <w:rPr>
          <w:b/>
        </w:rPr>
        <w:t>Основная форма</w:t>
      </w:r>
      <w:r w:rsidRPr="00DA1B81">
        <w:t xml:space="preserve"> реализации данной программы –</w:t>
      </w:r>
      <w:r>
        <w:t xml:space="preserve"> О</w:t>
      </w:r>
      <w:r w:rsidRPr="00DA1B81">
        <w:t xml:space="preserve">ОД - </w:t>
      </w:r>
      <w:r>
        <w:t>2</w:t>
      </w:r>
      <w:r w:rsidRPr="00DA1B81">
        <w:t xml:space="preserve"> раз</w:t>
      </w:r>
      <w:r>
        <w:t>а</w:t>
      </w:r>
      <w:r w:rsidRPr="00DA1B81">
        <w:t xml:space="preserve"> в неделю по </w:t>
      </w:r>
      <w:r>
        <w:t>10</w:t>
      </w:r>
      <w:r w:rsidRPr="00DA1B81">
        <w:t xml:space="preserve"> минут, совместная деятельность</w:t>
      </w:r>
      <w:r>
        <w:t>.</w:t>
      </w:r>
      <w:r w:rsidRPr="00DA1B81">
        <w:tab/>
      </w:r>
    </w:p>
    <w:p w:rsidR="002932A5" w:rsidRDefault="002932A5" w:rsidP="00293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2A5" w:rsidRPr="00920224" w:rsidRDefault="002932A5" w:rsidP="00293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224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20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2A5" w:rsidRDefault="002932A5" w:rsidP="002932A5">
      <w:pPr>
        <w:pStyle w:val="Default"/>
        <w:jc w:val="both"/>
        <w:rPr>
          <w:sz w:val="23"/>
          <w:szCs w:val="23"/>
        </w:rPr>
      </w:pPr>
      <w:r w:rsidRPr="00AC41C6">
        <w:rPr>
          <w:b/>
        </w:rPr>
        <w:t>Цель:</w:t>
      </w:r>
      <w:r w:rsidRPr="00AC41C6">
        <w:t xml:space="preserve"> </w:t>
      </w:r>
      <w:r w:rsidRPr="00041264">
        <w:rPr>
          <w:sz w:val="23"/>
          <w:szCs w:val="23"/>
        </w:rPr>
        <w:t xml:space="preserve">воспитание детей здоровыми, крепкими, закаленными. </w:t>
      </w:r>
    </w:p>
    <w:p w:rsidR="002932A5" w:rsidRDefault="002932A5" w:rsidP="002932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0617">
        <w:rPr>
          <w:rFonts w:ascii="Times New Roman" w:hAnsi="Times New Roman"/>
          <w:sz w:val="24"/>
          <w:szCs w:val="24"/>
        </w:rPr>
        <w:t xml:space="preserve">В данном разделе основное внимание направлено на решение </w:t>
      </w:r>
      <w:r w:rsidRPr="00BA0617">
        <w:rPr>
          <w:rFonts w:ascii="Times New Roman" w:hAnsi="Times New Roman"/>
          <w:b/>
          <w:sz w:val="24"/>
          <w:szCs w:val="24"/>
        </w:rPr>
        <w:t xml:space="preserve">задач: 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Создать все условия для успешной адаптации каждого ребенка к условиям детского сада.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Укреплять здоровье детей, реализовывать систему закаливания.</w:t>
      </w:r>
    </w:p>
    <w:p w:rsidR="002932A5" w:rsidRPr="00A25BFF" w:rsidRDefault="002932A5" w:rsidP="0029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 </w:t>
      </w:r>
      <w:r w:rsidRPr="00A25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показ, наблюдение, упражнение, имитация, игра</w:t>
      </w:r>
      <w:r w:rsidRPr="00A25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932A5" w:rsidRPr="002E2CA6" w:rsidRDefault="002932A5" w:rsidP="00293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32A5" w:rsidRDefault="002932A5" w:rsidP="00293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93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2932A5" w:rsidRPr="000C1E93" w:rsidRDefault="002932A5" w:rsidP="00293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2A5" w:rsidRDefault="002932A5" w:rsidP="0029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4847">
        <w:rPr>
          <w:rFonts w:ascii="Times New Roman" w:hAnsi="Times New Roman" w:cs="Times New Roman"/>
          <w:sz w:val="24"/>
          <w:szCs w:val="24"/>
        </w:rPr>
        <w:t>В результате овладен</w:t>
      </w:r>
      <w:r>
        <w:rPr>
          <w:rFonts w:ascii="Times New Roman" w:hAnsi="Times New Roman" w:cs="Times New Roman"/>
          <w:sz w:val="24"/>
          <w:szCs w:val="24"/>
        </w:rPr>
        <w:t xml:space="preserve">ия программы достижения ребенка 2-3 лет </w:t>
      </w:r>
      <w:r w:rsidRPr="00BF4847">
        <w:rPr>
          <w:rFonts w:ascii="Times New Roman" w:hAnsi="Times New Roman" w:cs="Times New Roman"/>
          <w:sz w:val="24"/>
          <w:szCs w:val="24"/>
        </w:rPr>
        <w:t xml:space="preserve">выражаются в следующем: 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Ребенок интересуется разнообразными физическими упражнениями, действиями с физкультурными пособиями (погремушками, ленточками, кубиками, мячами и др.).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При выполнении упражнений демонстрирует достаточную координацию движений, быстро реагирует на сигналы.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Стремится к самостоятельности в двигательной деятельности, избирателен по отношению к некоторым двигательным действиям.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Переносит освоенные простые новые движения в самостоятельную двигательную деятельность.</w:t>
      </w:r>
    </w:p>
    <w:p w:rsidR="002932A5" w:rsidRDefault="002932A5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2A5" w:rsidRPr="002932A5" w:rsidRDefault="002932A5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A5">
        <w:rPr>
          <w:rFonts w:ascii="Times New Roman" w:hAnsi="Times New Roman" w:cs="Times New Roman"/>
          <w:b/>
          <w:sz w:val="24"/>
          <w:szCs w:val="24"/>
        </w:rPr>
        <w:t>3.Содержание программы</w:t>
      </w:r>
    </w:p>
    <w:p w:rsidR="002932A5" w:rsidRDefault="002932A5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2A5">
        <w:rPr>
          <w:rFonts w:ascii="Times New Roman" w:hAnsi="Times New Roman" w:cs="Times New Roman"/>
          <w:b/>
          <w:sz w:val="24"/>
          <w:szCs w:val="24"/>
        </w:rPr>
        <w:t>Тематический план (физическое развитие)</w:t>
      </w:r>
    </w:p>
    <w:p w:rsidR="00300C91" w:rsidRDefault="00300C91" w:rsidP="00300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C91" w:rsidRDefault="00300C91" w:rsidP="00300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1842"/>
        <w:gridCol w:w="1236"/>
      </w:tblGrid>
      <w:tr w:rsidR="00300C91" w:rsidTr="00CE4E04">
        <w:tc>
          <w:tcPr>
            <w:tcW w:w="959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79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00C91" w:rsidRPr="007F2688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детей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 детей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ходьбе по сигналу, развивать умение держать равновесие при ходьбе по ограниченной поверхности, воспитывать смелость.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«Бегите ко мне»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Н.А.Давыдова</w:t>
            </w:r>
            <w:proofErr w:type="spellEnd"/>
          </w:p>
          <w:p w:rsidR="00300C91" w:rsidRPr="007F2688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бегать, меняя направление на определенный сигнал, развивать умение ползать.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«Догоните меня»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Н.А.Давыдова</w:t>
            </w:r>
            <w:proofErr w:type="spellEnd"/>
          </w:p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соблюдать указанное направление во время ходьбы и бега, приучать бегать в разных направлениях, не мешая друг другу, развивать внимание, воспитывать  ловкость.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 гости к куклам»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Н.А.Давыдова</w:t>
            </w:r>
            <w:proofErr w:type="spellEnd"/>
          </w:p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соблюдать указанное направление во время ходьбы и бега, приучать бегать в разных направлениях, не мешая друг другу, развивать внимание, воспитывать  ловкость.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 гости к куклам»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Н.А.Давыдова</w:t>
            </w:r>
            <w:proofErr w:type="spellEnd"/>
          </w:p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направлении, воспитывать ловкость.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«Бегите ко мне»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Н.А.Давыдова</w:t>
            </w:r>
            <w:proofErr w:type="spellEnd"/>
          </w:p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ходить по ограниченной поверхности, подлезать под веревку и бросать предмет на дальность правой и левой рукой, развивать умение бегать в определенном направлении, воспитывать ловкость.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«Бегите ко мне»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spellStart"/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Н.А.Давыдова</w:t>
            </w:r>
            <w:proofErr w:type="spellEnd"/>
          </w:p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88">
              <w:rPr>
                <w:rFonts w:ascii="Times New Roman" w:eastAsia="Times New Roman CYR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лазать по гимнастической стенке, развивать чувство равновесия, совершенствовать бег в определенном направлении, воспитывать умение реагировать на сигнал.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«Догоните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«Бегите ко мне»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выполнением прыжка вперед на двух ногах, учить бросать в горизонтальную цель, совершенствовать умение реагировать на сигнал, развивать меткость, воспитывать проявление взаимовыручки.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«Догоните меня»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гимнастической скамейке, бросанию из-за головы двумя руками, упражнять в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ползании на четвереньках, развивать чувство равновесия, совершенствовать умение передвигаться в определенном направлении.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</w:t>
            </w:r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в длину с места, закреплять метание на дальность из-за головы, способствовать развитию чувства равновесия и координации движений.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парами в определенном направлении, бросать мяч на дальность от груди, развивать умение катать мяч, воспитывать способность внимательно слушать и ждать сигнала для начала движения.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«Через ручеек»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наклонной доске, упражнять в метании на дальность от груди, развивать координацию движений, приучать детей согласовывать движения с движениями других детей,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и ловить мяч, упражнять в ходьбе по наклонной доске, развивать чувство равновесия, глазомер, воспитывать выдержку.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в длину с места, бросании мешочков на дальность правой и левой рукой, в переступании через препятствия, закреплять умение реагировать на сигнал, воспитывать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«Догоните меня».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кругу взявшись за руки, упражнять в ползании на четвереньках, переступании через препятствия, катании мяча, учить ходить на носочках, приучать соблюдать определенное направление, развивать координацию движений, воспитывать ловкость.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«Кто тише»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в разных направлениях, не наталкиваясь, упражнять в ходьбе по наклонной доске, бросании мяча на дальность правой и левой рукой, воспитывать умение сдерживать себя.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меня»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ползании, развивать ловкость и координацию движений.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в горизонтальную цель, прыгать в длину с места, закреплять умение ходить по кругу, взявшись за руки, развивать чувство равновесия.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гимнастической скамейке, катании мяча под дугу, развивать умение не терять равновесие во время ходьбы по гимнастической скамейке.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в длину с места, упражнять в ходьбе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наклонной доске вверх и вниз, развивать ловкость, глазомер и чувство равновесия.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в длину с места на двух ногах, в ползании на четвереньках и </w:t>
            </w:r>
            <w:proofErr w:type="spell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, воспитывать умение слышать сигналы и реагировать на них.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71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на дальность правой и левой рукой, ползать на четвереньках по гимнастической скамейке, развивать внимание и координацию движений, воспитывать чувство выдержки.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«Поезд»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наклонной доске вверх и вниз, учить бросать и ловить мяч, развивать внимательность, воспитывать умение выполнять упражнения вместе с другими детьми.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«Поезд»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бросанию на дальность, совершенствовать ходьбу по гимнастической скамейке, упражнять в ходьбе друг за другом со сменой направления, развивать чувство равновесия и ориентировку в пространстве.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«Самолеты»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лазать по гимнастической стенке, закреплять умение ходить по гимнастической скамейке, совершенствовать прыжок в длину с места, развивать чувство равновесия, воспитывать смелость, выдержку и внимание.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«Самолеты»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ходить в колонне по одному, упражнять в бросании в горизонтальную цель правой и левой рукой, совершенствовать прыжки в длину с места, учить во время броска соблюдать указанное направление, развивать внимание и ловкость.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«Пузырь»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ползать и подлезать под веревку, совершенствовать навык бросания на дальность из-за головы, выполнять бросок только по сигналу, учить согласовывать свои движения с движениями товарищей.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«Пузырь»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в длину с места, упражнять в ходьбе по наклонной доске, развивать чувство равновесия, глазомер, ловкость и координацию движений, воспитывать дружеские взаимоотношения.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ползать по гимнастической скамье, бросать на дальность правой и левой рукой, развивать быстроту реакции, воспитывать смелость.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гнездышках».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C67921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C209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rPr>
          <w:trHeight w:val="430"/>
        </w:trPr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катать мяч, упражнять в лазание по гимнастической стенке, приучать соблюдать направление при катании мяча, воспитывать дружеские отношения.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 Догони меня»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бросать в горизонтальную цель правой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левой рукой, учить ползать по гимнастической скамье, развивать чувство равновесия и координацию движений, воспитывать самостоятельность.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меня»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ходить и бегать в колонне по одному, совершенствовать прыжок в длину с места, упражнять в бросании в горизонтальную цель, развивать глазомер.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в длину с места, ползании на четвереньках и </w:t>
            </w:r>
            <w:proofErr w:type="spell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под рейку, закреплять умение ходить по гимнастической скамье, развивать чувство равновесия и координации движения.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«Бегите ко мне»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метании на дальность правой и левой рукой, учить ходьбе по наклонной доске, воспитывать внимательность, дружеские отношения.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бросании в горизонтальную цель, учить прыгать в длину с места, развивать глазомер, ориентировку в пространстве, воспитывать чувство взаимопомощи.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с высоты, упражнять в ходьбе по гимнастической скамье, в ползании и </w:t>
            </w:r>
            <w:proofErr w:type="spell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чувство равновесия, быстроту реакции. Учить детей ходить по ограниченной поверхности, ползать и катать мяч, упражнять в ходьбе, сохраняя равновесие, воспитывать смелость, развивать умение действовать по сигналу.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«Жуки»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катать мяч друг другу, совершенствовать бросание на дальность из-за головы, закреплять умение реагировать на сигнал, учить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дружно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действовать в коллективе.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«Жуки»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87290B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2F1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катать мяч в цель, совершенствовать бросание на дальность из-за головы, согласовывать движения с движениями товарищей, быстро реагировать на сигнал, воспитывать выдержку внимание.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«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автомобиль».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ползании и </w:t>
            </w:r>
            <w:proofErr w:type="spell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 под рейку,  прыжках в длину с места учить быть дружными, помогать друг другу.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Воробышки и автомобиль».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</w:t>
            </w:r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наклонной доске, бросании в цель, прыжках в длину с места, способствовать развитию глазомера, координации движений и чувства равновесия.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 «Кошка и мышки»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 ходьбе по гимнастической скамейке, бросать и ловить мяч, способствовать воспитанию сдержанности, ловкости и умению дружно играть.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 «Кошка и мышки»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ползании по гимнастической скамейке, учить подпрыгивать, способствовать развитию координации движений, развивать умение быстро реагировать на сигнал, дружно играть.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меня»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катании мяча, ползании на четвереньках, способствовать развитию глазомера и координации движений, учить помогать друг другу.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«Догони меня»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ползать по: гимнастической скамейке и спрыгивать с нее, упражнять в катании мяча в цель, способствовать воспитанию выдержки, смелости, развитию чувства равновесия и глазомера.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гимнастической скамейке и прыжках в длину с места на двух ногах, развивать умение быстро реагировать  на сигнал, способствовать развитию равновесия и координации движений.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 «Поезд»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167E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029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метанию на дальность двумя руками из-за головы и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катании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мяча в воротца, приучать сохранять направление при метании и катании мячей.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 «Кошка и мышки»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гимнастической скамейке, учить спрыгивать с нее, закреплять умение бросать на дальность из-за головы, учить ходить парами, способствовать преодолению робости, развитию чувства равновесия.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 «Кошка и мышки»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ходьбе по наклонной  доске, в метании на дальность правой и левой рукой,  способствовать развитию ловкости, преодолению робости, учить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дружно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 играть.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гимнастической скамейке, ползании на четвереньках и </w:t>
            </w:r>
            <w:proofErr w:type="spell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(рейку), учить становиться в круг, взявшись за руки, способствовать развитию чувства равновесия и координации движений, помогать преодолевать робость,  действовать самостоятельно, уверенно.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на дальность одной рукой, повторить прыжки в длину с места развивать координацию движений, воспитывать внимание и умение сдерживать себя.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и ловить упражнять ходьбе по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наклонной доске и ползании на четвереньках, учить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дружно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играть, помогать друг другу.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прыжках в длину с места, повторить ползание по гимнастической скамейке, учить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сигнал.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«Мой веселый звонкий мяч»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прыгать с высоты, упражнять в метании в горизонтальную цель, повторить ходьбу на четвереньках, способствовать развитию координации движений, умению сохранять определенное направление при броске предметов.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A75DF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467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по гимнастической скамейке и прыгать с нее, учить бросать и ловить мяч, способствовать развитию чувства равновесия и координации движений.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«Пузырь»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A4C5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прыгать в длину с места, бросать в горизонтальную цель, приучать соразмерять бросок с расстоянием до цели, ползти и подлезать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сигнал воспитателя.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«Пузырь»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бросать мяч вверх и вперед, совершенствовать ходьбу по наклонной доске, способствовать развитию чувства равновесия, ловкости и смелости. 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бросать на дальность одной рукой и прыгать в длину с места, способствовать развитию смелости, ловкости, умению по сигналу прекращать движение.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ползать по гимнастической  скамейке и метать на дальность от груди, способствовать развитию чувства равновесия и координации движений.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A576A7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бросать в горизонтальную цель и ходить по наклонной доске, способствовать развитию чувства равновесия и ориентировке в пространстве.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«Солнышко и дождик»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F2CF4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F2CF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бросать на дальность одной рукой, ползанию и </w:t>
            </w:r>
            <w:proofErr w:type="spell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подлезанию</w:t>
            </w:r>
            <w:proofErr w:type="spell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способствовать развитию ловкости, ориентировки в пространстве, умения быстро реагировать на сигнал.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F2CF4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F2CF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на дальность одной рукой, совершенствовать ходьбу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гимнаст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ческой скамейке, воспитывать ловкость, развивать чувство равновесия и глазомер.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«Птички в гнездышках»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9F2CF4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9F2CF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555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10416" w:type="dxa"/>
            <w:gridSpan w:val="4"/>
          </w:tcPr>
          <w:p w:rsidR="00300C91" w:rsidRDefault="00300C91" w:rsidP="00CE4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бросать мяч, упражнять в ходьбе по гимнастической скамейке, прыгать с высоты, развивать чувство равновесия, смелость и координацию движений, воспитывать выдержку и внимание.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катать мяч, упражнять в ползании по гимнастической скамейке в глубину, совершенствовать чувство равновесия.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ходить по гимнастической скамейке и прыгать с нее, продолжать учить бросать вверх и вперед, приучать 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сигнал.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метании на дальность одной рукой, совершенствовать ходьбу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гимнаст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 ческой скамейке, воспитывать ловкость, развивать чувство равновесия и глазомер. </w:t>
            </w:r>
            <w:proofErr w:type="gramStart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/игра «Воробышки и автомобиль»</w:t>
            </w:r>
          </w:p>
        </w:tc>
        <w:tc>
          <w:tcPr>
            <w:tcW w:w="1842" w:type="dxa"/>
          </w:tcPr>
          <w:p w:rsidR="00300C91" w:rsidRDefault="00300C91" w:rsidP="00CE4E04">
            <w:proofErr w:type="spellStart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516F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бросать мяч, упражнять в ходьбе по гимнастической скамейке, прыгать с высоты, развивать чувство равновесия, смелость и координацию движений, воспитывать выдержку и внимание.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A4C5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300C91" w:rsidRPr="0055042F" w:rsidRDefault="00300C91" w:rsidP="00CE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катать мяч, упражнять в ползании по гимнастической скамейке в глубину, совершенствовать чувство равновесия. </w:t>
            </w:r>
            <w:proofErr w:type="gramStart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50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/и </w:t>
            </w:r>
            <w:r w:rsidRPr="0055042F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1842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</w:t>
            </w:r>
            <w:proofErr w:type="spellEnd"/>
            <w:r w:rsidRPr="00DA4C5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Физическая культура от 2-4 лет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00C91" w:rsidTr="00CE4E04">
        <w:tc>
          <w:tcPr>
            <w:tcW w:w="959" w:type="dxa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00C91" w:rsidRDefault="00300C91" w:rsidP="00CE4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93">
              <w:rPr>
                <w:rFonts w:ascii="Times New Roman" w:hAnsi="Times New Roman" w:cs="Times New Roman"/>
                <w:sz w:val="24"/>
                <w:szCs w:val="24"/>
              </w:rPr>
              <w:t>диагностика физического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36" w:type="dxa"/>
          </w:tcPr>
          <w:p w:rsidR="00300C91" w:rsidRDefault="00300C91" w:rsidP="00CE4E04">
            <w:pPr>
              <w:jc w:val="center"/>
            </w:pPr>
            <w:r w:rsidRPr="00013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00C91" w:rsidRDefault="00300C91" w:rsidP="00300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C91" w:rsidRPr="002F0ACC" w:rsidRDefault="00300C91" w:rsidP="00300C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72 занятия</w:t>
      </w:r>
    </w:p>
    <w:p w:rsidR="00300C91" w:rsidRDefault="00300C91" w:rsidP="00300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C91" w:rsidRDefault="00300C91" w:rsidP="00300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C91" w:rsidRDefault="00300C91" w:rsidP="00300C91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91" w:rsidRDefault="00300C91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A54" w:rsidRDefault="00610A54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A54" w:rsidRDefault="00610A54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A54" w:rsidRDefault="00610A54" w:rsidP="002932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10A54" w:rsidSect="00300C9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A5"/>
    <w:rsid w:val="00291E79"/>
    <w:rsid w:val="002932A5"/>
    <w:rsid w:val="00300C91"/>
    <w:rsid w:val="005C40C0"/>
    <w:rsid w:val="00610A54"/>
    <w:rsid w:val="006E6350"/>
    <w:rsid w:val="00E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93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0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9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93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0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9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2019-04-04T11:13:00Z</cp:lastPrinted>
  <dcterms:created xsi:type="dcterms:W3CDTF">2019-04-02T17:02:00Z</dcterms:created>
  <dcterms:modified xsi:type="dcterms:W3CDTF">2019-04-04T11:25:00Z</dcterms:modified>
</cp:coreProperties>
</file>